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6E" w:rsidRPr="00D66824" w:rsidRDefault="000959EA" w:rsidP="0067424F">
      <w:pPr>
        <w:pStyle w:val="1"/>
        <w:jc w:val="center"/>
        <w:rPr>
          <w:rFonts w:eastAsia="Times New Roman"/>
          <w:lang w:eastAsia="ru-RU"/>
        </w:rPr>
      </w:pPr>
      <w:r>
        <w:rPr>
          <w:rFonts w:eastAsia="Times New Roman"/>
          <w:lang w:eastAsia="ru-RU"/>
        </w:rPr>
        <w:t xml:space="preserve">Положение об отделении «Мать и Дитя» ГАУЗ Красноусольский детский санаторий Р.Б.                                                                                                </w:t>
      </w:r>
      <w:r w:rsidR="0061756E" w:rsidRPr="00D66824">
        <w:rPr>
          <w:rFonts w:eastAsia="Times New Roman"/>
          <w:lang w:eastAsia="ru-RU"/>
        </w:rPr>
        <w:t>Правила для родителей</w:t>
      </w:r>
    </w:p>
    <w:p w:rsidR="0061756E" w:rsidRPr="00D66824" w:rsidRDefault="0061756E" w:rsidP="0067424F">
      <w:pPr>
        <w:pStyle w:val="1"/>
        <w:jc w:val="center"/>
        <w:rPr>
          <w:rFonts w:ascii="seguisb" w:eastAsia="Times New Roman" w:hAnsi="seguisb"/>
          <w:lang w:eastAsia="ru-RU"/>
        </w:rPr>
      </w:pPr>
      <w:r w:rsidRPr="00D66824">
        <w:rPr>
          <w:rFonts w:ascii="seguisb" w:eastAsia="Times New Roman" w:hAnsi="seguisb"/>
          <w:lang w:eastAsia="ru-RU"/>
        </w:rPr>
        <w:t xml:space="preserve">Правила поведения в </w:t>
      </w:r>
      <w:r w:rsidR="00D66824">
        <w:rPr>
          <w:rFonts w:ascii="seguisb" w:eastAsia="Times New Roman" w:hAnsi="seguisb"/>
          <w:lang w:eastAsia="ru-RU"/>
        </w:rPr>
        <w:t>ГАУЗ Красноусольском детском санатории</w:t>
      </w:r>
    </w:p>
    <w:p w:rsidR="0061756E" w:rsidRPr="00D66824" w:rsidRDefault="00D66824" w:rsidP="0067424F">
      <w:pPr>
        <w:pStyle w:val="1"/>
        <w:jc w:val="center"/>
        <w:rPr>
          <w:rFonts w:ascii="seguisb" w:eastAsia="Times New Roman" w:hAnsi="seguisb"/>
          <w:lang w:eastAsia="ru-RU"/>
        </w:rPr>
      </w:pPr>
      <w:r>
        <w:rPr>
          <w:rFonts w:ascii="seguisb" w:eastAsia="Times New Roman" w:hAnsi="seguisb"/>
          <w:lang w:eastAsia="ru-RU"/>
        </w:rPr>
        <w:t>для родителей с детьми.</w:t>
      </w:r>
    </w:p>
    <w:p w:rsidR="0061756E" w:rsidRPr="00D66824" w:rsidRDefault="0061756E" w:rsidP="0061756E">
      <w:pPr>
        <w:spacing w:before="100" w:beforeAutospacing="1" w:after="100" w:afterAutospacing="1" w:line="240" w:lineRule="auto"/>
        <w:jc w:val="center"/>
        <w:rPr>
          <w:rFonts w:ascii="seguisb" w:eastAsia="Times New Roman" w:hAnsi="seguisb" w:cs="Times New Roman"/>
          <w:sz w:val="24"/>
          <w:szCs w:val="24"/>
          <w:lang w:eastAsia="ru-RU"/>
        </w:rPr>
      </w:pPr>
      <w:r w:rsidRPr="00D66824">
        <w:rPr>
          <w:rFonts w:ascii="seguisb" w:eastAsia="Times New Roman" w:hAnsi="seguisb" w:cs="Times New Roman"/>
          <w:b/>
          <w:bCs/>
          <w:sz w:val="24"/>
          <w:szCs w:val="24"/>
          <w:lang w:eastAsia="ru-RU"/>
        </w:rPr>
        <w:t>1.      Общие положения</w:t>
      </w:r>
    </w:p>
    <w:p w:rsidR="0061756E" w:rsidRPr="00D66824" w:rsidRDefault="0061756E" w:rsidP="0061756E">
      <w:p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b/>
          <w:bCs/>
          <w:sz w:val="24"/>
          <w:szCs w:val="24"/>
          <w:lang w:eastAsia="ru-RU"/>
        </w:rPr>
        <w:t> </w:t>
      </w:r>
      <w:r w:rsidR="00D66824">
        <w:rPr>
          <w:rFonts w:ascii="seguisb" w:eastAsia="Times New Roman" w:hAnsi="seguisb" w:cs="Times New Roman"/>
          <w:b/>
          <w:bCs/>
          <w:sz w:val="24"/>
          <w:szCs w:val="24"/>
          <w:lang w:eastAsia="ru-RU"/>
        </w:rPr>
        <w:t>1.</w:t>
      </w:r>
      <w:r w:rsidRPr="00D66824">
        <w:rPr>
          <w:rFonts w:ascii="seguisb" w:eastAsia="Times New Roman" w:hAnsi="seguisb" w:cs="Times New Roman"/>
          <w:sz w:val="24"/>
          <w:szCs w:val="24"/>
          <w:lang w:eastAsia="ru-RU"/>
        </w:rPr>
        <w:t>1. Настоящие правила устанавливают порядок пребывания на территории детского санатория</w:t>
      </w:r>
      <w:proofErr w:type="gramStart"/>
      <w:r w:rsidRPr="00D66824">
        <w:rPr>
          <w:rFonts w:ascii="seguisb" w:eastAsia="Times New Roman" w:hAnsi="seguisb" w:cs="Times New Roman"/>
          <w:sz w:val="24"/>
          <w:szCs w:val="24"/>
          <w:lang w:eastAsia="ru-RU"/>
        </w:rPr>
        <w:t xml:space="preserve"> ,</w:t>
      </w:r>
      <w:proofErr w:type="gramEnd"/>
      <w:r w:rsidRPr="00D66824">
        <w:rPr>
          <w:rFonts w:ascii="seguisb" w:eastAsia="Times New Roman" w:hAnsi="seguisb" w:cs="Times New Roman"/>
          <w:sz w:val="24"/>
          <w:szCs w:val="24"/>
          <w:lang w:eastAsia="ru-RU"/>
        </w:rPr>
        <w:t xml:space="preserve"> регулируют отношения по предоставлению услуг проживания, питания и лечения детям, а также правила посещения и поведения в санатории для их родителей (законных представителей)</w:t>
      </w:r>
    </w:p>
    <w:p w:rsidR="007D3EAA" w:rsidRDefault="00D66824" w:rsidP="0061756E">
      <w:pPr>
        <w:spacing w:before="100" w:beforeAutospacing="1" w:after="100" w:afterAutospacing="1" w:line="240" w:lineRule="auto"/>
        <w:rPr>
          <w:rFonts w:ascii="seguisb" w:eastAsia="Times New Roman" w:hAnsi="seguisb" w:cs="Times New Roman"/>
          <w:sz w:val="24"/>
          <w:szCs w:val="24"/>
          <w:lang w:eastAsia="ru-RU"/>
        </w:rPr>
      </w:pPr>
      <w:r>
        <w:rPr>
          <w:rFonts w:ascii="seguisb" w:eastAsia="Times New Roman" w:hAnsi="seguisb" w:cs="Times New Roman"/>
          <w:sz w:val="24"/>
          <w:szCs w:val="24"/>
          <w:lang w:eastAsia="ru-RU"/>
        </w:rPr>
        <w:t>1.</w:t>
      </w:r>
      <w:r w:rsidR="0061756E" w:rsidRPr="00D66824">
        <w:rPr>
          <w:rFonts w:ascii="seguisb" w:eastAsia="Times New Roman" w:hAnsi="seguisb" w:cs="Times New Roman"/>
          <w:sz w:val="24"/>
          <w:szCs w:val="24"/>
          <w:lang w:eastAsia="ru-RU"/>
        </w:rPr>
        <w:t>2. Санатори</w:t>
      </w:r>
      <w:r w:rsidR="000959EA">
        <w:rPr>
          <w:rFonts w:ascii="seguisb" w:eastAsia="Times New Roman" w:hAnsi="seguisb" w:cs="Times New Roman"/>
          <w:sz w:val="24"/>
          <w:szCs w:val="24"/>
          <w:lang w:eastAsia="ru-RU"/>
        </w:rPr>
        <w:t xml:space="preserve">й  расположен по адресу: 453879   </w:t>
      </w:r>
      <w:proofErr w:type="spellStart"/>
      <w:r w:rsidR="007D3EAA">
        <w:rPr>
          <w:rFonts w:ascii="seguisb" w:eastAsia="Times New Roman" w:hAnsi="seguisb" w:cs="Times New Roman"/>
          <w:sz w:val="24"/>
          <w:szCs w:val="24"/>
          <w:lang w:eastAsia="ru-RU"/>
        </w:rPr>
        <w:t>Гафурийский</w:t>
      </w:r>
      <w:proofErr w:type="spellEnd"/>
      <w:r w:rsidR="007D3EAA">
        <w:rPr>
          <w:rFonts w:ascii="seguisb" w:eastAsia="Times New Roman" w:hAnsi="seguisb" w:cs="Times New Roman"/>
          <w:sz w:val="24"/>
          <w:szCs w:val="24"/>
          <w:lang w:eastAsia="ru-RU"/>
        </w:rPr>
        <w:t xml:space="preserve"> </w:t>
      </w:r>
      <w:proofErr w:type="spellStart"/>
      <w:r w:rsidR="007D3EAA">
        <w:rPr>
          <w:rFonts w:ascii="seguisb" w:eastAsia="Times New Roman" w:hAnsi="seguisb" w:cs="Times New Roman"/>
          <w:sz w:val="24"/>
          <w:szCs w:val="24"/>
          <w:lang w:eastAsia="ru-RU"/>
        </w:rPr>
        <w:t>район</w:t>
      </w:r>
      <w:proofErr w:type="gramStart"/>
      <w:r w:rsidR="007D3EAA">
        <w:rPr>
          <w:rFonts w:ascii="seguisb" w:eastAsia="Times New Roman" w:hAnsi="seguisb" w:cs="Times New Roman"/>
          <w:sz w:val="24"/>
          <w:szCs w:val="24"/>
          <w:lang w:eastAsia="ru-RU"/>
        </w:rPr>
        <w:t>,с</w:t>
      </w:r>
      <w:proofErr w:type="gramEnd"/>
      <w:r w:rsidR="007D3EAA">
        <w:rPr>
          <w:rFonts w:ascii="seguisb" w:eastAsia="Times New Roman" w:hAnsi="seguisb" w:cs="Times New Roman"/>
          <w:sz w:val="24"/>
          <w:szCs w:val="24"/>
          <w:lang w:eastAsia="ru-RU"/>
        </w:rPr>
        <w:t>ело</w:t>
      </w:r>
      <w:proofErr w:type="spellEnd"/>
      <w:r w:rsidR="007D3EAA">
        <w:rPr>
          <w:rFonts w:ascii="seguisb" w:eastAsia="Times New Roman" w:hAnsi="seguisb" w:cs="Times New Roman"/>
          <w:sz w:val="24"/>
          <w:szCs w:val="24"/>
          <w:lang w:eastAsia="ru-RU"/>
        </w:rPr>
        <w:t xml:space="preserve"> Курорта, ул. Лесная 27. </w:t>
      </w:r>
      <w:r w:rsidR="0061756E" w:rsidRPr="00D66824">
        <w:rPr>
          <w:rFonts w:ascii="seguisb" w:eastAsia="Times New Roman" w:hAnsi="seguisb" w:cs="Times New Roman"/>
          <w:sz w:val="24"/>
          <w:szCs w:val="24"/>
          <w:lang w:eastAsia="ru-RU"/>
        </w:rPr>
        <w:t>Санаторий работает круглогоди</w:t>
      </w:r>
      <w:r w:rsidR="007D3EAA">
        <w:rPr>
          <w:rFonts w:ascii="seguisb" w:eastAsia="Times New Roman" w:hAnsi="seguisb" w:cs="Times New Roman"/>
          <w:sz w:val="24"/>
          <w:szCs w:val="24"/>
          <w:lang w:eastAsia="ru-RU"/>
        </w:rPr>
        <w:t xml:space="preserve">чно. </w:t>
      </w:r>
    </w:p>
    <w:p w:rsidR="0061756E" w:rsidRPr="00D66824" w:rsidRDefault="00D66824" w:rsidP="0061756E">
      <w:pPr>
        <w:spacing w:before="100" w:beforeAutospacing="1" w:after="100" w:afterAutospacing="1" w:line="240" w:lineRule="auto"/>
        <w:rPr>
          <w:rFonts w:ascii="seguisb" w:eastAsia="Times New Roman" w:hAnsi="seguisb" w:cs="Times New Roman"/>
          <w:sz w:val="24"/>
          <w:szCs w:val="24"/>
          <w:lang w:eastAsia="ru-RU"/>
        </w:rPr>
      </w:pPr>
      <w:r>
        <w:rPr>
          <w:rFonts w:ascii="seguisb" w:eastAsia="Times New Roman" w:hAnsi="seguisb" w:cs="Times New Roman"/>
          <w:sz w:val="24"/>
          <w:szCs w:val="24"/>
          <w:lang w:eastAsia="ru-RU"/>
        </w:rPr>
        <w:t>1.</w:t>
      </w:r>
      <w:r w:rsidR="0061756E" w:rsidRPr="00D66824">
        <w:rPr>
          <w:rFonts w:ascii="seguisb" w:eastAsia="Times New Roman" w:hAnsi="seguisb" w:cs="Times New Roman"/>
          <w:sz w:val="24"/>
          <w:szCs w:val="24"/>
          <w:lang w:eastAsia="ru-RU"/>
        </w:rPr>
        <w:t>3. Настоящие Правила обязательны для исполнения всеми детьми, проживающими (находящимися)  в санатории,   а также для их родителей, законных представителей, иных лиц, находящихся на территории санатория.</w:t>
      </w:r>
    </w:p>
    <w:p w:rsidR="0061756E" w:rsidRPr="00D66824" w:rsidRDefault="00D66824" w:rsidP="0061756E">
      <w:pPr>
        <w:spacing w:before="100" w:beforeAutospacing="1" w:after="100" w:afterAutospacing="1" w:line="240" w:lineRule="auto"/>
        <w:rPr>
          <w:rFonts w:ascii="seguisb" w:eastAsia="Times New Roman" w:hAnsi="seguisb" w:cs="Times New Roman"/>
          <w:sz w:val="24"/>
          <w:szCs w:val="24"/>
          <w:lang w:eastAsia="ru-RU"/>
        </w:rPr>
      </w:pPr>
      <w:r>
        <w:rPr>
          <w:rFonts w:ascii="seguisb" w:eastAsia="Times New Roman" w:hAnsi="seguisb" w:cs="Times New Roman"/>
          <w:sz w:val="24"/>
          <w:szCs w:val="24"/>
          <w:lang w:eastAsia="ru-RU"/>
        </w:rPr>
        <w:t>1.</w:t>
      </w:r>
      <w:r w:rsidR="0061756E" w:rsidRPr="00D66824">
        <w:rPr>
          <w:rFonts w:ascii="seguisb" w:eastAsia="Times New Roman" w:hAnsi="seguisb" w:cs="Times New Roman"/>
          <w:sz w:val="24"/>
          <w:szCs w:val="24"/>
          <w:lang w:eastAsia="ru-RU"/>
        </w:rPr>
        <w:t>4. Настоящие Правила должны быть доступны для ознакомления всем лицам, находящимся на территории санатория</w:t>
      </w:r>
    </w:p>
    <w:p w:rsidR="0061756E" w:rsidRPr="00D66824" w:rsidRDefault="00D66824" w:rsidP="0061756E">
      <w:pPr>
        <w:spacing w:before="100" w:beforeAutospacing="1" w:after="100" w:afterAutospacing="1" w:line="240" w:lineRule="auto"/>
        <w:rPr>
          <w:rFonts w:ascii="seguisb" w:eastAsia="Times New Roman" w:hAnsi="seguisb" w:cs="Times New Roman"/>
          <w:sz w:val="24"/>
          <w:szCs w:val="24"/>
          <w:lang w:eastAsia="ru-RU"/>
        </w:rPr>
      </w:pPr>
      <w:r>
        <w:rPr>
          <w:rFonts w:ascii="seguisb" w:eastAsia="Times New Roman" w:hAnsi="seguisb" w:cs="Times New Roman"/>
          <w:sz w:val="24"/>
          <w:szCs w:val="24"/>
          <w:lang w:eastAsia="ru-RU"/>
        </w:rPr>
        <w:t>1.</w:t>
      </w:r>
      <w:r w:rsidR="0061756E" w:rsidRPr="00D66824">
        <w:rPr>
          <w:rFonts w:ascii="seguisb" w:eastAsia="Times New Roman" w:hAnsi="seguisb" w:cs="Times New Roman"/>
          <w:sz w:val="24"/>
          <w:szCs w:val="24"/>
          <w:lang w:eastAsia="ru-RU"/>
        </w:rPr>
        <w:t>5. Контроль выполнения  настоящих Пр</w:t>
      </w:r>
      <w:r w:rsidR="00BF31FD">
        <w:rPr>
          <w:rFonts w:ascii="seguisb" w:eastAsia="Times New Roman" w:hAnsi="seguisb" w:cs="Times New Roman"/>
          <w:sz w:val="24"/>
          <w:szCs w:val="24"/>
          <w:lang w:eastAsia="ru-RU"/>
        </w:rPr>
        <w:t xml:space="preserve">авил осуществляют: главный врач, заместители  главного врача, руководители </w:t>
      </w:r>
      <w:r w:rsidR="0061756E" w:rsidRPr="00D66824">
        <w:rPr>
          <w:rFonts w:ascii="seguisb" w:eastAsia="Times New Roman" w:hAnsi="seguisb" w:cs="Times New Roman"/>
          <w:sz w:val="24"/>
          <w:szCs w:val="24"/>
          <w:lang w:eastAsia="ru-RU"/>
        </w:rPr>
        <w:t> </w:t>
      </w:r>
      <w:r w:rsidR="00BF31FD">
        <w:rPr>
          <w:rFonts w:ascii="seguisb" w:eastAsia="Times New Roman" w:hAnsi="seguisb" w:cs="Times New Roman"/>
          <w:sz w:val="24"/>
          <w:szCs w:val="24"/>
          <w:lang w:eastAsia="ru-RU"/>
        </w:rPr>
        <w:t xml:space="preserve">структурных подразделений, </w:t>
      </w:r>
      <w:r w:rsidR="0061756E" w:rsidRPr="00D66824">
        <w:rPr>
          <w:rFonts w:ascii="seguisb" w:eastAsia="Times New Roman" w:hAnsi="seguisb" w:cs="Times New Roman"/>
          <w:sz w:val="24"/>
          <w:szCs w:val="24"/>
          <w:lang w:eastAsia="ru-RU"/>
        </w:rPr>
        <w:t> дежурный персонал.</w:t>
      </w:r>
    </w:p>
    <w:p w:rsidR="0061756E" w:rsidRPr="00D66824" w:rsidRDefault="0061756E" w:rsidP="0061756E">
      <w:pPr>
        <w:spacing w:before="100" w:beforeAutospacing="1" w:after="100" w:afterAutospacing="1" w:line="240" w:lineRule="auto"/>
        <w:jc w:val="center"/>
        <w:rPr>
          <w:rFonts w:ascii="seguisb" w:eastAsia="Times New Roman" w:hAnsi="seguisb" w:cs="Times New Roman"/>
          <w:sz w:val="24"/>
          <w:szCs w:val="24"/>
          <w:lang w:eastAsia="ru-RU"/>
        </w:rPr>
      </w:pPr>
      <w:r w:rsidRPr="00D66824">
        <w:rPr>
          <w:rFonts w:ascii="seguisb" w:eastAsia="Times New Roman" w:hAnsi="seguisb" w:cs="Times New Roman"/>
          <w:b/>
          <w:bCs/>
          <w:sz w:val="24"/>
          <w:szCs w:val="24"/>
          <w:lang w:eastAsia="ru-RU"/>
        </w:rPr>
        <w:t>2. Правила  посещения  санатория родителями (законными представителями)</w:t>
      </w:r>
    </w:p>
    <w:p w:rsidR="0061756E" w:rsidRPr="00D66824" w:rsidRDefault="0061756E" w:rsidP="0061756E">
      <w:p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Встречи родителей с детьми (прогулка на улице):</w:t>
      </w:r>
    </w:p>
    <w:p w:rsidR="0061756E" w:rsidRPr="00D66824" w:rsidRDefault="0061756E" w:rsidP="0061756E">
      <w:pPr>
        <w:numPr>
          <w:ilvl w:val="0"/>
          <w:numId w:val="1"/>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в среду - с 16:00 до 18:00 часов;</w:t>
      </w:r>
    </w:p>
    <w:p w:rsidR="0061756E" w:rsidRPr="00D66824" w:rsidRDefault="0061756E" w:rsidP="0061756E">
      <w:pPr>
        <w:numPr>
          <w:ilvl w:val="0"/>
          <w:numId w:val="1"/>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в субботу - с 16:00 до 18:00 часов;</w:t>
      </w:r>
    </w:p>
    <w:p w:rsidR="0061756E" w:rsidRPr="00D66824" w:rsidRDefault="0061756E" w:rsidP="0061756E">
      <w:pPr>
        <w:numPr>
          <w:ilvl w:val="0"/>
          <w:numId w:val="1"/>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в воскресенье - с 10:00 до 12:00 часов и с 16:00 до 18:00 часов.</w:t>
      </w:r>
    </w:p>
    <w:p w:rsidR="0061756E" w:rsidRPr="00D66824" w:rsidRDefault="0061756E" w:rsidP="0061756E">
      <w:p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 xml:space="preserve">Первые два дня заезда </w:t>
      </w:r>
      <w:proofErr w:type="gramStart"/>
      <w:r w:rsidRPr="00D66824">
        <w:rPr>
          <w:rFonts w:ascii="seguisb" w:eastAsia="Times New Roman" w:hAnsi="seguisb" w:cs="Times New Roman"/>
          <w:sz w:val="24"/>
          <w:szCs w:val="24"/>
          <w:lang w:eastAsia="ru-RU"/>
        </w:rPr>
        <w:t xml:space="preserve">( </w:t>
      </w:r>
      <w:proofErr w:type="gramEnd"/>
      <w:r w:rsidRPr="00D66824">
        <w:rPr>
          <w:rFonts w:ascii="seguisb" w:eastAsia="Times New Roman" w:hAnsi="seguisb" w:cs="Times New Roman"/>
          <w:sz w:val="24"/>
          <w:szCs w:val="24"/>
          <w:lang w:eastAsia="ru-RU"/>
        </w:rPr>
        <w:t>не считая дня заезда) в целях успешного прохождения адаптационного периода являются    «тихими»: </w:t>
      </w:r>
      <w:r w:rsidRPr="00D66824">
        <w:rPr>
          <w:rFonts w:ascii="seguisb" w:eastAsia="Times New Roman" w:hAnsi="seguisb" w:cs="Times New Roman"/>
          <w:i/>
          <w:iCs/>
          <w:sz w:val="24"/>
          <w:szCs w:val="24"/>
          <w:lang w:eastAsia="ru-RU"/>
        </w:rPr>
        <w:t>встречи родителей с детьми не проводятся</w:t>
      </w:r>
      <w:r w:rsidRPr="00D66824">
        <w:rPr>
          <w:rFonts w:ascii="seguisb" w:eastAsia="Times New Roman" w:hAnsi="seguisb" w:cs="Times New Roman"/>
          <w:sz w:val="24"/>
          <w:szCs w:val="24"/>
          <w:lang w:eastAsia="ru-RU"/>
        </w:rPr>
        <w:t>, </w:t>
      </w:r>
      <w:r w:rsidRPr="00D66824">
        <w:rPr>
          <w:rFonts w:ascii="seguisb" w:eastAsia="Times New Roman" w:hAnsi="seguisb" w:cs="Times New Roman"/>
          <w:i/>
          <w:iCs/>
          <w:sz w:val="24"/>
          <w:szCs w:val="24"/>
          <w:lang w:eastAsia="ru-RU"/>
        </w:rPr>
        <w:t>телефоны детям не выдаются.</w:t>
      </w:r>
    </w:p>
    <w:p w:rsidR="0061756E" w:rsidRPr="00D66824" w:rsidRDefault="00D40D1B" w:rsidP="00D40D1B">
      <w:pPr>
        <w:spacing w:before="100" w:beforeAutospacing="1" w:after="100" w:afterAutospacing="1" w:line="240" w:lineRule="auto"/>
        <w:ind w:left="284"/>
        <w:rPr>
          <w:rFonts w:ascii="seguisb" w:eastAsia="Times New Roman" w:hAnsi="seguisb" w:cs="Times New Roman"/>
          <w:sz w:val="24"/>
          <w:szCs w:val="24"/>
          <w:lang w:eastAsia="ru-RU"/>
        </w:rPr>
      </w:pPr>
      <w:r>
        <w:rPr>
          <w:rFonts w:ascii="seguisb" w:eastAsia="Times New Roman" w:hAnsi="seguisb" w:cs="Times New Roman"/>
          <w:sz w:val="24"/>
          <w:szCs w:val="24"/>
          <w:lang w:eastAsia="ru-RU"/>
        </w:rPr>
        <w:t xml:space="preserve"> </w:t>
      </w:r>
      <w:r w:rsidR="0061756E" w:rsidRPr="00D66824">
        <w:rPr>
          <w:rFonts w:ascii="seguisb" w:eastAsia="Times New Roman" w:hAnsi="seguisb" w:cs="Times New Roman"/>
          <w:sz w:val="24"/>
          <w:szCs w:val="24"/>
          <w:lang w:eastAsia="ru-RU"/>
        </w:rPr>
        <w:t>Консультации родителей с лечащим врачом и с другими специалис</w:t>
      </w:r>
      <w:r w:rsidR="0078300B">
        <w:rPr>
          <w:rFonts w:ascii="seguisb" w:eastAsia="Times New Roman" w:hAnsi="seguisb" w:cs="Times New Roman"/>
          <w:sz w:val="24"/>
          <w:szCs w:val="24"/>
          <w:lang w:eastAsia="ru-RU"/>
        </w:rPr>
        <w:t xml:space="preserve">тами санатория </w:t>
      </w:r>
      <w:r w:rsidR="0061756E" w:rsidRPr="00D66824">
        <w:rPr>
          <w:rFonts w:ascii="seguisb" w:eastAsia="Times New Roman" w:hAnsi="seguisb" w:cs="Times New Roman"/>
          <w:sz w:val="24"/>
          <w:szCs w:val="24"/>
          <w:lang w:eastAsia="ru-RU"/>
        </w:rPr>
        <w:t xml:space="preserve"> проводятся с 15-00 д</w:t>
      </w:r>
      <w:r w:rsidR="0078300B">
        <w:rPr>
          <w:rFonts w:ascii="seguisb" w:eastAsia="Times New Roman" w:hAnsi="seguisb" w:cs="Times New Roman"/>
          <w:sz w:val="24"/>
          <w:szCs w:val="24"/>
          <w:lang w:eastAsia="ru-RU"/>
        </w:rPr>
        <w:t>о 16-00 по рабочим дням.</w:t>
      </w:r>
      <w:r w:rsidR="0061756E" w:rsidRPr="00D66824">
        <w:rPr>
          <w:rFonts w:ascii="seguisb" w:eastAsia="Times New Roman" w:hAnsi="seguisb" w:cs="Times New Roman"/>
          <w:sz w:val="24"/>
          <w:szCs w:val="24"/>
          <w:lang w:eastAsia="ru-RU"/>
        </w:rPr>
        <w:t xml:space="preserve"> Согласно Закону РФ от 27.07.2006 № 152-ФЗ "О персональных данных", врач не имеет права разглашать информацию о состоянии здоровья ребенка по телефону звонящему абоненту.</w:t>
      </w:r>
    </w:p>
    <w:p w:rsidR="0061756E" w:rsidRPr="00D66824" w:rsidRDefault="0061756E" w:rsidP="0061756E">
      <w:pPr>
        <w:numPr>
          <w:ilvl w:val="0"/>
          <w:numId w:val="2"/>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Общение родителей с ребенком по городскому телефону или личном</w:t>
      </w:r>
      <w:r w:rsidR="0078300B">
        <w:rPr>
          <w:rFonts w:ascii="seguisb" w:eastAsia="Times New Roman" w:hAnsi="seguisb" w:cs="Times New Roman"/>
          <w:sz w:val="24"/>
          <w:szCs w:val="24"/>
          <w:lang w:eastAsia="ru-RU"/>
        </w:rPr>
        <w:t>у мобильному осуществляется с 17:00 до 18:0</w:t>
      </w:r>
      <w:r w:rsidRPr="00D66824">
        <w:rPr>
          <w:rFonts w:ascii="seguisb" w:eastAsia="Times New Roman" w:hAnsi="seguisb" w:cs="Times New Roman"/>
          <w:sz w:val="24"/>
          <w:szCs w:val="24"/>
          <w:lang w:eastAsia="ru-RU"/>
        </w:rPr>
        <w:t>0. </w:t>
      </w:r>
      <w:r w:rsidRPr="00D66824">
        <w:rPr>
          <w:rFonts w:ascii="seguisb" w:eastAsia="Times New Roman" w:hAnsi="seguisb" w:cs="Times New Roman"/>
          <w:i/>
          <w:iCs/>
          <w:sz w:val="24"/>
          <w:szCs w:val="24"/>
          <w:lang w:eastAsia="ru-RU"/>
        </w:rPr>
        <w:t xml:space="preserve">Обращаем Ваше внимание, за сохранность и </w:t>
      </w:r>
      <w:r w:rsidRPr="00D66824">
        <w:rPr>
          <w:rFonts w:ascii="seguisb" w:eastAsia="Times New Roman" w:hAnsi="seguisb" w:cs="Times New Roman"/>
          <w:i/>
          <w:iCs/>
          <w:sz w:val="24"/>
          <w:szCs w:val="24"/>
          <w:lang w:eastAsia="ru-RU"/>
        </w:rPr>
        <w:lastRenderedPageBreak/>
        <w:t>исправность мобильного телефона, который находится у ребенка на руках, администрация ответственности не несет.</w:t>
      </w:r>
    </w:p>
    <w:p w:rsidR="0061756E" w:rsidRPr="00D66824" w:rsidRDefault="0061756E" w:rsidP="0061756E">
      <w:pPr>
        <w:numPr>
          <w:ilvl w:val="0"/>
          <w:numId w:val="2"/>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При поступлении ребенка в санаторий необходимо иметь с собой НЕДЕЛЬНЫЙ запас выстиранного и проглаженного нижнего белья. Белье должно быть подписано. Стирка нательного белья в санатории не осуществляется. Своевременная замена нательного белья производится родителями самостоятельно.</w:t>
      </w:r>
    </w:p>
    <w:p w:rsidR="0061756E" w:rsidRPr="00D66824" w:rsidRDefault="0061756E" w:rsidP="0061756E">
      <w:pPr>
        <w:numPr>
          <w:ilvl w:val="0"/>
          <w:numId w:val="2"/>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u w:val="single"/>
          <w:lang w:eastAsia="ru-RU"/>
        </w:rPr>
        <w:t>В целях соблюдения санитарно-эпидемиологического режима, категорически запрещается</w:t>
      </w:r>
      <w:r w:rsidRPr="00D66824">
        <w:rPr>
          <w:rFonts w:ascii="seguisb" w:eastAsia="Times New Roman" w:hAnsi="seguisb" w:cs="Times New Roman"/>
          <w:sz w:val="24"/>
          <w:szCs w:val="24"/>
          <w:lang w:eastAsia="ru-RU"/>
        </w:rPr>
        <w:t>:</w:t>
      </w:r>
    </w:p>
    <w:p w:rsidR="0061756E" w:rsidRPr="00D66824" w:rsidRDefault="0061756E" w:rsidP="0061756E">
      <w:pPr>
        <w:numPr>
          <w:ilvl w:val="0"/>
          <w:numId w:val="3"/>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 кормить детей во время посещений и передавать любы продукты  питания детям;</w:t>
      </w:r>
    </w:p>
    <w:p w:rsidR="0061756E" w:rsidRPr="00D66824" w:rsidRDefault="0061756E" w:rsidP="0061756E">
      <w:pPr>
        <w:numPr>
          <w:ilvl w:val="0"/>
          <w:numId w:val="3"/>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 в процессе оздоровления забирать ребенка и выводить его за территорию санатория.</w:t>
      </w:r>
    </w:p>
    <w:p w:rsidR="0061756E" w:rsidRPr="00D66824" w:rsidRDefault="0061756E" w:rsidP="0061756E">
      <w:pPr>
        <w:numPr>
          <w:ilvl w:val="0"/>
          <w:numId w:val="4"/>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Ответственность за здоровье и самочувствие ребенка в период его нахождения с родителями, несут родители.</w:t>
      </w:r>
    </w:p>
    <w:p w:rsidR="0061756E" w:rsidRPr="00D66824" w:rsidRDefault="0061756E" w:rsidP="0061756E">
      <w:pPr>
        <w:numPr>
          <w:ilvl w:val="0"/>
          <w:numId w:val="4"/>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Родители/законные представители несут ответственность за порчу детьми имущества санатория в соответствии с действующим законодательством РФ. Повреждение имущества санатория ребенком возмещается за счет средств родителей по согласованию с администрацией</w:t>
      </w:r>
      <w:proofErr w:type="gramStart"/>
      <w:r w:rsidRPr="00D66824">
        <w:rPr>
          <w:rFonts w:ascii="seguisb" w:eastAsia="Times New Roman" w:hAnsi="seguisb" w:cs="Times New Roman"/>
          <w:sz w:val="24"/>
          <w:szCs w:val="24"/>
          <w:lang w:eastAsia="ru-RU"/>
        </w:rPr>
        <w:t xml:space="preserve"> .</w:t>
      </w:r>
      <w:proofErr w:type="gramEnd"/>
    </w:p>
    <w:p w:rsidR="0061756E" w:rsidRPr="00D66824" w:rsidRDefault="0061756E" w:rsidP="0061756E">
      <w:pPr>
        <w:numPr>
          <w:ilvl w:val="0"/>
          <w:numId w:val="4"/>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 xml:space="preserve">Администрация санатория не несет ответственности за ценные вещи, привезенные детьми. </w:t>
      </w:r>
      <w:proofErr w:type="gramStart"/>
      <w:r w:rsidRPr="00D66824">
        <w:rPr>
          <w:rFonts w:ascii="seguisb" w:eastAsia="Times New Roman" w:hAnsi="seguisb" w:cs="Times New Roman"/>
          <w:sz w:val="24"/>
          <w:szCs w:val="24"/>
          <w:lang w:eastAsia="ru-RU"/>
        </w:rPr>
        <w:t>Не рекомендуется детям иметь при себе: денежные средства, ювелирные украшения (серьги, цепочки – мешают проведению физ. процедур, возможна травма у ребенка!), дорогостоящие игрушки, игровые приставки, планшеты и т.п.</w:t>
      </w:r>
      <w:proofErr w:type="gramEnd"/>
    </w:p>
    <w:p w:rsidR="0061756E" w:rsidRPr="00D66824" w:rsidRDefault="0061756E" w:rsidP="0061756E">
      <w:pPr>
        <w:numPr>
          <w:ilvl w:val="0"/>
          <w:numId w:val="4"/>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На территории санатория категорически запрещается находиться в наркотическом и алкогольном опьянении.</w:t>
      </w:r>
    </w:p>
    <w:p w:rsidR="0061756E" w:rsidRPr="00D66824" w:rsidRDefault="0061756E" w:rsidP="0061756E">
      <w:pPr>
        <w:numPr>
          <w:ilvl w:val="0"/>
          <w:numId w:val="4"/>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 Запрещается находиться на территории санатория с любыми животными</w:t>
      </w:r>
    </w:p>
    <w:p w:rsidR="0061756E" w:rsidRPr="00D66824" w:rsidRDefault="0061756E" w:rsidP="0061756E">
      <w:pPr>
        <w:numPr>
          <w:ilvl w:val="0"/>
          <w:numId w:val="4"/>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Для предотвращения воздействия окружающего табачного дыма на здоровье человека, на территории и в помещении детского санатория, запрещается курение табака.  За нарушение Закона от 23.02.2013 № 15-ФЗ "Об охране здоровья граждан от воздействия окружающего табачного дыма и последствий потребления табака", виновное лицо несёт ответственность в соответствии с ст. 6.23, 6.24, 6.25 Кодекса РФ об административных правонарушениях.</w:t>
      </w:r>
    </w:p>
    <w:p w:rsidR="0061756E" w:rsidRPr="00D66824" w:rsidRDefault="0061756E" w:rsidP="0061756E">
      <w:pPr>
        <w:numPr>
          <w:ilvl w:val="0"/>
          <w:numId w:val="4"/>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Внимание! Территория и помещения санатория находятся под круглосуточным видеонаблюдением.</w:t>
      </w:r>
    </w:p>
    <w:p w:rsidR="0061756E" w:rsidRPr="00D66824" w:rsidRDefault="0061756E" w:rsidP="0061756E">
      <w:pPr>
        <w:numPr>
          <w:ilvl w:val="0"/>
          <w:numId w:val="4"/>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Выезд детей по оконч</w:t>
      </w:r>
      <w:r w:rsidR="006516E1">
        <w:rPr>
          <w:rFonts w:ascii="seguisb" w:eastAsia="Times New Roman" w:hAnsi="seguisb" w:cs="Times New Roman"/>
          <w:sz w:val="24"/>
          <w:szCs w:val="24"/>
          <w:lang w:eastAsia="ru-RU"/>
        </w:rPr>
        <w:t>ании заезда осуществляется до 16</w:t>
      </w:r>
      <w:r w:rsidRPr="00D66824">
        <w:rPr>
          <w:rFonts w:ascii="seguisb" w:eastAsia="Times New Roman" w:hAnsi="seguisb" w:cs="Times New Roman"/>
          <w:sz w:val="24"/>
          <w:szCs w:val="24"/>
          <w:lang w:eastAsia="ru-RU"/>
        </w:rPr>
        <w:t>:00 часов. </w:t>
      </w:r>
      <w:r w:rsidRPr="00D66824">
        <w:rPr>
          <w:rFonts w:ascii="seguisb" w:eastAsia="Times New Roman" w:hAnsi="seguisb" w:cs="Times New Roman"/>
          <w:sz w:val="24"/>
          <w:szCs w:val="24"/>
          <w:u w:val="single"/>
          <w:lang w:eastAsia="ru-RU"/>
        </w:rPr>
        <w:t>Выезд из санатория в непредусмотренный путевкой срок и выписка осуществляется в будние дни лечащим врачом до 15.00 часов.</w:t>
      </w:r>
    </w:p>
    <w:p w:rsidR="0061756E" w:rsidRPr="00D66824" w:rsidRDefault="0061756E" w:rsidP="0061756E">
      <w:pPr>
        <w:numPr>
          <w:ilvl w:val="0"/>
          <w:numId w:val="4"/>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Родители (законные представители) при оформлении заезда в санатории имеют право указать лиц, имеющих право на посещение ребенка и имеющие право забрать ребенка при выписке из санатория в соответствующем списке лиц, который содержится в истории болезни.  В случае</w:t>
      </w:r>
      <w:proofErr w:type="gramStart"/>
      <w:r w:rsidRPr="00D66824">
        <w:rPr>
          <w:rFonts w:ascii="seguisb" w:eastAsia="Times New Roman" w:hAnsi="seguisb" w:cs="Times New Roman"/>
          <w:sz w:val="24"/>
          <w:szCs w:val="24"/>
          <w:lang w:eastAsia="ru-RU"/>
        </w:rPr>
        <w:t>,</w:t>
      </w:r>
      <w:proofErr w:type="gramEnd"/>
      <w:r w:rsidRPr="00D66824">
        <w:rPr>
          <w:rFonts w:ascii="seguisb" w:eastAsia="Times New Roman" w:hAnsi="seguisb" w:cs="Times New Roman"/>
          <w:sz w:val="24"/>
          <w:szCs w:val="24"/>
          <w:lang w:eastAsia="ru-RU"/>
        </w:rPr>
        <w:t xml:space="preserve"> если данное право не будет реализовано,  забрать либо посетить ребенка имеют право лишь родители (законные представители). Внесение изменения либо дополнения в список лиц в период нахождения ребенка в санатории возможно письменно по требованию родителя (законного представителя) при личном  посещении санатория.</w:t>
      </w:r>
    </w:p>
    <w:p w:rsidR="0061756E" w:rsidRPr="00D66824" w:rsidRDefault="0061756E" w:rsidP="0061756E">
      <w:pPr>
        <w:numPr>
          <w:ilvl w:val="0"/>
          <w:numId w:val="4"/>
        </w:numPr>
        <w:spacing w:before="100" w:beforeAutospacing="1" w:after="100" w:afterAutospacing="1" w:line="240" w:lineRule="auto"/>
        <w:rPr>
          <w:rFonts w:ascii="seguisb" w:eastAsia="Times New Roman" w:hAnsi="seguisb" w:cs="Times New Roman"/>
          <w:sz w:val="24"/>
          <w:szCs w:val="24"/>
          <w:lang w:eastAsia="ru-RU"/>
        </w:rPr>
      </w:pPr>
      <w:proofErr w:type="gramStart"/>
      <w:r w:rsidRPr="00D66824">
        <w:rPr>
          <w:rFonts w:ascii="seguisb" w:eastAsia="Times New Roman" w:hAnsi="seguisb" w:cs="Times New Roman"/>
          <w:sz w:val="24"/>
          <w:szCs w:val="24"/>
          <w:lang w:eastAsia="ru-RU"/>
        </w:rPr>
        <w:t>За на</w:t>
      </w:r>
      <w:r w:rsidRPr="00D66824">
        <w:rPr>
          <w:rFonts w:ascii="seguisb" w:eastAsia="Times New Roman" w:hAnsi="seguisb" w:cs="Times New Roman"/>
          <w:sz w:val="24"/>
          <w:szCs w:val="24"/>
          <w:lang w:eastAsia="ru-RU"/>
        </w:rPr>
        <w:softHyphen/>
        <w:t>ру</w:t>
      </w:r>
      <w:r w:rsidRPr="00D66824">
        <w:rPr>
          <w:rFonts w:ascii="seguisb" w:eastAsia="Times New Roman" w:hAnsi="seguisb" w:cs="Times New Roman"/>
          <w:sz w:val="24"/>
          <w:szCs w:val="24"/>
          <w:lang w:eastAsia="ru-RU"/>
        </w:rPr>
        <w:softHyphen/>
        <w:t>ше</w:t>
      </w:r>
      <w:r w:rsidRPr="00D66824">
        <w:rPr>
          <w:rFonts w:ascii="seguisb" w:eastAsia="Times New Roman" w:hAnsi="seguisb" w:cs="Times New Roman"/>
          <w:sz w:val="24"/>
          <w:szCs w:val="24"/>
          <w:lang w:eastAsia="ru-RU"/>
        </w:rPr>
        <w:softHyphen/>
        <w:t>ние пра</w:t>
      </w:r>
      <w:r w:rsidRPr="00D66824">
        <w:rPr>
          <w:rFonts w:ascii="seguisb" w:eastAsia="Times New Roman" w:hAnsi="seguisb" w:cs="Times New Roman"/>
          <w:sz w:val="24"/>
          <w:szCs w:val="24"/>
          <w:lang w:eastAsia="ru-RU"/>
        </w:rPr>
        <w:softHyphen/>
        <w:t>вил пре</w:t>
      </w:r>
      <w:r w:rsidRPr="00D66824">
        <w:rPr>
          <w:rFonts w:ascii="seguisb" w:eastAsia="Times New Roman" w:hAnsi="seguisb" w:cs="Times New Roman"/>
          <w:sz w:val="24"/>
          <w:szCs w:val="24"/>
          <w:lang w:eastAsia="ru-RU"/>
        </w:rPr>
        <w:softHyphen/>
        <w:t>бы</w:t>
      </w:r>
      <w:r w:rsidRPr="00D66824">
        <w:rPr>
          <w:rFonts w:ascii="seguisb" w:eastAsia="Times New Roman" w:hAnsi="seguisb" w:cs="Times New Roman"/>
          <w:sz w:val="24"/>
          <w:szCs w:val="24"/>
          <w:lang w:eastAsia="ru-RU"/>
        </w:rPr>
        <w:softHyphen/>
        <w:t>ва</w:t>
      </w:r>
      <w:r w:rsidRPr="00D66824">
        <w:rPr>
          <w:rFonts w:ascii="seguisb" w:eastAsia="Times New Roman" w:hAnsi="seguisb" w:cs="Times New Roman"/>
          <w:sz w:val="24"/>
          <w:szCs w:val="24"/>
          <w:lang w:eastAsia="ru-RU"/>
        </w:rPr>
        <w:softHyphen/>
        <w:t>ния в санатории и дей</w:t>
      </w:r>
      <w:r w:rsidRPr="00D66824">
        <w:rPr>
          <w:rFonts w:ascii="seguisb" w:eastAsia="Times New Roman" w:hAnsi="seguisb" w:cs="Times New Roman"/>
          <w:sz w:val="24"/>
          <w:szCs w:val="24"/>
          <w:lang w:eastAsia="ru-RU"/>
        </w:rPr>
        <w:softHyphen/>
        <w:t>ст</w:t>
      </w:r>
      <w:r w:rsidRPr="00D66824">
        <w:rPr>
          <w:rFonts w:ascii="seguisb" w:eastAsia="Times New Roman" w:hAnsi="seguisb" w:cs="Times New Roman"/>
          <w:sz w:val="24"/>
          <w:szCs w:val="24"/>
          <w:lang w:eastAsia="ru-RU"/>
        </w:rPr>
        <w:softHyphen/>
        <w:t>вую</w:t>
      </w:r>
      <w:r w:rsidRPr="00D66824">
        <w:rPr>
          <w:rFonts w:ascii="seguisb" w:eastAsia="Times New Roman" w:hAnsi="seguisb" w:cs="Times New Roman"/>
          <w:sz w:val="24"/>
          <w:szCs w:val="24"/>
          <w:lang w:eastAsia="ru-RU"/>
        </w:rPr>
        <w:softHyphen/>
        <w:t>ще</w:t>
      </w:r>
      <w:r w:rsidRPr="00D66824">
        <w:rPr>
          <w:rFonts w:ascii="seguisb" w:eastAsia="Times New Roman" w:hAnsi="seguisb" w:cs="Times New Roman"/>
          <w:sz w:val="24"/>
          <w:szCs w:val="24"/>
          <w:lang w:eastAsia="ru-RU"/>
        </w:rPr>
        <w:softHyphen/>
        <w:t>го за</w:t>
      </w:r>
      <w:r w:rsidRPr="00D66824">
        <w:rPr>
          <w:rFonts w:ascii="seguisb" w:eastAsia="Times New Roman" w:hAnsi="seguisb" w:cs="Times New Roman"/>
          <w:sz w:val="24"/>
          <w:szCs w:val="24"/>
          <w:lang w:eastAsia="ru-RU"/>
        </w:rPr>
        <w:softHyphen/>
        <w:t>ко</w:t>
      </w:r>
      <w:r w:rsidRPr="00D66824">
        <w:rPr>
          <w:rFonts w:ascii="seguisb" w:eastAsia="Times New Roman" w:hAnsi="seguisb" w:cs="Times New Roman"/>
          <w:sz w:val="24"/>
          <w:szCs w:val="24"/>
          <w:lang w:eastAsia="ru-RU"/>
        </w:rPr>
        <w:softHyphen/>
        <w:t>но</w:t>
      </w:r>
      <w:r w:rsidRPr="00D66824">
        <w:rPr>
          <w:rFonts w:ascii="seguisb" w:eastAsia="Times New Roman" w:hAnsi="seguisb" w:cs="Times New Roman"/>
          <w:sz w:val="24"/>
          <w:szCs w:val="24"/>
          <w:lang w:eastAsia="ru-RU"/>
        </w:rPr>
        <w:softHyphen/>
        <w:t>да</w:t>
      </w:r>
      <w:r w:rsidRPr="00D66824">
        <w:rPr>
          <w:rFonts w:ascii="seguisb" w:eastAsia="Times New Roman" w:hAnsi="seguisb" w:cs="Times New Roman"/>
          <w:sz w:val="24"/>
          <w:szCs w:val="24"/>
          <w:lang w:eastAsia="ru-RU"/>
        </w:rPr>
        <w:softHyphen/>
        <w:t>тель</w:t>
      </w:r>
      <w:r w:rsidRPr="00D66824">
        <w:rPr>
          <w:rFonts w:ascii="seguisb" w:eastAsia="Times New Roman" w:hAnsi="seguisb" w:cs="Times New Roman"/>
          <w:sz w:val="24"/>
          <w:szCs w:val="24"/>
          <w:lang w:eastAsia="ru-RU"/>
        </w:rPr>
        <w:softHyphen/>
        <w:t>ст</w:t>
      </w:r>
      <w:r w:rsidRPr="00D66824">
        <w:rPr>
          <w:rFonts w:ascii="seguisb" w:eastAsia="Times New Roman" w:hAnsi="seguisb" w:cs="Times New Roman"/>
          <w:sz w:val="24"/>
          <w:szCs w:val="24"/>
          <w:lang w:eastAsia="ru-RU"/>
        </w:rPr>
        <w:softHyphen/>
        <w:t>ва (во</w:t>
      </w:r>
      <w:r w:rsidRPr="00D66824">
        <w:rPr>
          <w:rFonts w:ascii="seguisb" w:eastAsia="Times New Roman" w:hAnsi="seguisb" w:cs="Times New Roman"/>
          <w:sz w:val="24"/>
          <w:szCs w:val="24"/>
          <w:lang w:eastAsia="ru-RU"/>
        </w:rPr>
        <w:softHyphen/>
        <w:t>ров</w:t>
      </w:r>
      <w:r w:rsidRPr="00D66824">
        <w:rPr>
          <w:rFonts w:ascii="seguisb" w:eastAsia="Times New Roman" w:hAnsi="seguisb" w:cs="Times New Roman"/>
          <w:sz w:val="24"/>
          <w:szCs w:val="24"/>
          <w:lang w:eastAsia="ru-RU"/>
        </w:rPr>
        <w:softHyphen/>
        <w:t>ст</w:t>
      </w:r>
      <w:r w:rsidRPr="00D66824">
        <w:rPr>
          <w:rFonts w:ascii="seguisb" w:eastAsia="Times New Roman" w:hAnsi="seguisb" w:cs="Times New Roman"/>
          <w:sz w:val="24"/>
          <w:szCs w:val="24"/>
          <w:lang w:eastAsia="ru-RU"/>
        </w:rPr>
        <w:softHyphen/>
        <w:t>во, амо</w:t>
      </w:r>
      <w:r w:rsidRPr="00D66824">
        <w:rPr>
          <w:rFonts w:ascii="seguisb" w:eastAsia="Times New Roman" w:hAnsi="seguisb" w:cs="Times New Roman"/>
          <w:sz w:val="24"/>
          <w:szCs w:val="24"/>
          <w:lang w:eastAsia="ru-RU"/>
        </w:rPr>
        <w:softHyphen/>
        <w:t>раль</w:t>
      </w:r>
      <w:r w:rsidRPr="00D66824">
        <w:rPr>
          <w:rFonts w:ascii="seguisb" w:eastAsia="Times New Roman" w:hAnsi="seguisb" w:cs="Times New Roman"/>
          <w:sz w:val="24"/>
          <w:szCs w:val="24"/>
          <w:lang w:eastAsia="ru-RU"/>
        </w:rPr>
        <w:softHyphen/>
        <w:t>ное по</w:t>
      </w:r>
      <w:r w:rsidRPr="00D66824">
        <w:rPr>
          <w:rFonts w:ascii="seguisb" w:eastAsia="Times New Roman" w:hAnsi="seguisb" w:cs="Times New Roman"/>
          <w:sz w:val="24"/>
          <w:szCs w:val="24"/>
          <w:lang w:eastAsia="ru-RU"/>
        </w:rPr>
        <w:softHyphen/>
        <w:t>ве</w:t>
      </w:r>
      <w:r w:rsidRPr="00D66824">
        <w:rPr>
          <w:rFonts w:ascii="seguisb" w:eastAsia="Times New Roman" w:hAnsi="seguisb" w:cs="Times New Roman"/>
          <w:sz w:val="24"/>
          <w:szCs w:val="24"/>
          <w:lang w:eastAsia="ru-RU"/>
        </w:rPr>
        <w:softHyphen/>
        <w:t>де</w:t>
      </w:r>
      <w:r w:rsidRPr="00D66824">
        <w:rPr>
          <w:rFonts w:ascii="seguisb" w:eastAsia="Times New Roman" w:hAnsi="seguisb" w:cs="Times New Roman"/>
          <w:sz w:val="24"/>
          <w:szCs w:val="24"/>
          <w:lang w:eastAsia="ru-RU"/>
        </w:rPr>
        <w:softHyphen/>
        <w:t>ние, са</w:t>
      </w:r>
      <w:r w:rsidRPr="00D66824">
        <w:rPr>
          <w:rFonts w:ascii="seguisb" w:eastAsia="Times New Roman" w:hAnsi="seguisb" w:cs="Times New Roman"/>
          <w:sz w:val="24"/>
          <w:szCs w:val="24"/>
          <w:lang w:eastAsia="ru-RU"/>
        </w:rPr>
        <w:softHyphen/>
        <w:t>мо</w:t>
      </w:r>
      <w:r w:rsidRPr="00D66824">
        <w:rPr>
          <w:rFonts w:ascii="seguisb" w:eastAsia="Times New Roman" w:hAnsi="seguisb" w:cs="Times New Roman"/>
          <w:sz w:val="24"/>
          <w:szCs w:val="24"/>
          <w:lang w:eastAsia="ru-RU"/>
        </w:rPr>
        <w:softHyphen/>
        <w:t>воль</w:t>
      </w:r>
      <w:r w:rsidRPr="00D66824">
        <w:rPr>
          <w:rFonts w:ascii="seguisb" w:eastAsia="Times New Roman" w:hAnsi="seguisb" w:cs="Times New Roman"/>
          <w:sz w:val="24"/>
          <w:szCs w:val="24"/>
          <w:lang w:eastAsia="ru-RU"/>
        </w:rPr>
        <w:softHyphen/>
        <w:t>ные дей</w:t>
      </w:r>
      <w:r w:rsidRPr="00D66824">
        <w:rPr>
          <w:rFonts w:ascii="seguisb" w:eastAsia="Times New Roman" w:hAnsi="seguisb" w:cs="Times New Roman"/>
          <w:sz w:val="24"/>
          <w:szCs w:val="24"/>
          <w:lang w:eastAsia="ru-RU"/>
        </w:rPr>
        <w:softHyphen/>
        <w:t>ст</w:t>
      </w:r>
      <w:r w:rsidRPr="00D66824">
        <w:rPr>
          <w:rFonts w:ascii="seguisb" w:eastAsia="Times New Roman" w:hAnsi="seguisb" w:cs="Times New Roman"/>
          <w:sz w:val="24"/>
          <w:szCs w:val="24"/>
          <w:lang w:eastAsia="ru-RU"/>
        </w:rPr>
        <w:softHyphen/>
        <w:t>вия, ко</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рые мо</w:t>
      </w:r>
      <w:r w:rsidRPr="00D66824">
        <w:rPr>
          <w:rFonts w:ascii="seguisb" w:eastAsia="Times New Roman" w:hAnsi="seguisb" w:cs="Times New Roman"/>
          <w:sz w:val="24"/>
          <w:szCs w:val="24"/>
          <w:lang w:eastAsia="ru-RU"/>
        </w:rPr>
        <w:softHyphen/>
        <w:t>гут на</w:t>
      </w:r>
      <w:r w:rsidRPr="00D66824">
        <w:rPr>
          <w:rFonts w:ascii="seguisb" w:eastAsia="Times New Roman" w:hAnsi="seguisb" w:cs="Times New Roman"/>
          <w:sz w:val="24"/>
          <w:szCs w:val="24"/>
          <w:lang w:eastAsia="ru-RU"/>
        </w:rPr>
        <w:softHyphen/>
        <w:t>нес</w:t>
      </w:r>
      <w:r w:rsidRPr="00D66824">
        <w:rPr>
          <w:rFonts w:ascii="seguisb" w:eastAsia="Times New Roman" w:hAnsi="seguisb" w:cs="Times New Roman"/>
          <w:sz w:val="24"/>
          <w:szCs w:val="24"/>
          <w:lang w:eastAsia="ru-RU"/>
        </w:rPr>
        <w:softHyphen/>
        <w:t>ти вред его здо</w:t>
      </w:r>
      <w:r w:rsidRPr="00D66824">
        <w:rPr>
          <w:rFonts w:ascii="seguisb" w:eastAsia="Times New Roman" w:hAnsi="seguisb" w:cs="Times New Roman"/>
          <w:sz w:val="24"/>
          <w:szCs w:val="24"/>
          <w:lang w:eastAsia="ru-RU"/>
        </w:rPr>
        <w:softHyphen/>
        <w:t>ро</w:t>
      </w:r>
      <w:r w:rsidRPr="00D66824">
        <w:rPr>
          <w:rFonts w:ascii="seguisb" w:eastAsia="Times New Roman" w:hAnsi="seguisb" w:cs="Times New Roman"/>
          <w:sz w:val="24"/>
          <w:szCs w:val="24"/>
          <w:lang w:eastAsia="ru-RU"/>
        </w:rPr>
        <w:softHyphen/>
        <w:t>вью или здо</w:t>
      </w:r>
      <w:r w:rsidRPr="00D66824">
        <w:rPr>
          <w:rFonts w:ascii="seguisb" w:eastAsia="Times New Roman" w:hAnsi="seguisb" w:cs="Times New Roman"/>
          <w:sz w:val="24"/>
          <w:szCs w:val="24"/>
          <w:lang w:eastAsia="ru-RU"/>
        </w:rPr>
        <w:softHyphen/>
        <w:t>ро</w:t>
      </w:r>
      <w:r w:rsidRPr="00D66824">
        <w:rPr>
          <w:rFonts w:ascii="seguisb" w:eastAsia="Times New Roman" w:hAnsi="seguisb" w:cs="Times New Roman"/>
          <w:sz w:val="24"/>
          <w:szCs w:val="24"/>
          <w:lang w:eastAsia="ru-RU"/>
        </w:rPr>
        <w:softHyphen/>
        <w:t>вью ок</w:t>
      </w:r>
      <w:r w:rsidRPr="00D66824">
        <w:rPr>
          <w:rFonts w:ascii="seguisb" w:eastAsia="Times New Roman" w:hAnsi="seguisb" w:cs="Times New Roman"/>
          <w:sz w:val="24"/>
          <w:szCs w:val="24"/>
          <w:lang w:eastAsia="ru-RU"/>
        </w:rPr>
        <w:softHyphen/>
        <w:t>ру</w:t>
      </w:r>
      <w:r w:rsidRPr="00D66824">
        <w:rPr>
          <w:rFonts w:ascii="seguisb" w:eastAsia="Times New Roman" w:hAnsi="seguisb" w:cs="Times New Roman"/>
          <w:sz w:val="24"/>
          <w:szCs w:val="24"/>
          <w:lang w:eastAsia="ru-RU"/>
        </w:rPr>
        <w:softHyphen/>
        <w:t>жаю</w:t>
      </w:r>
      <w:r w:rsidRPr="00D66824">
        <w:rPr>
          <w:rFonts w:ascii="seguisb" w:eastAsia="Times New Roman" w:hAnsi="seguisb" w:cs="Times New Roman"/>
          <w:sz w:val="24"/>
          <w:szCs w:val="24"/>
          <w:lang w:eastAsia="ru-RU"/>
        </w:rPr>
        <w:softHyphen/>
        <w:t>щих, ку</w:t>
      </w:r>
      <w:r w:rsidRPr="00D66824">
        <w:rPr>
          <w:rFonts w:ascii="seguisb" w:eastAsia="Times New Roman" w:hAnsi="seguisb" w:cs="Times New Roman"/>
          <w:sz w:val="24"/>
          <w:szCs w:val="24"/>
          <w:lang w:eastAsia="ru-RU"/>
        </w:rPr>
        <w:softHyphen/>
        <w:t>ре</w:t>
      </w:r>
      <w:r w:rsidRPr="00D66824">
        <w:rPr>
          <w:rFonts w:ascii="seguisb" w:eastAsia="Times New Roman" w:hAnsi="seguisb" w:cs="Times New Roman"/>
          <w:sz w:val="24"/>
          <w:szCs w:val="24"/>
          <w:lang w:eastAsia="ru-RU"/>
        </w:rPr>
        <w:softHyphen/>
        <w:t>ние, при</w:t>
      </w:r>
      <w:r w:rsidRPr="00D66824">
        <w:rPr>
          <w:rFonts w:ascii="seguisb" w:eastAsia="Times New Roman" w:hAnsi="seguisb" w:cs="Times New Roman"/>
          <w:sz w:val="24"/>
          <w:szCs w:val="24"/>
          <w:lang w:eastAsia="ru-RU"/>
        </w:rPr>
        <w:softHyphen/>
        <w:t>ем ал</w:t>
      </w:r>
      <w:r w:rsidRPr="00D66824">
        <w:rPr>
          <w:rFonts w:ascii="seguisb" w:eastAsia="Times New Roman" w:hAnsi="seguisb" w:cs="Times New Roman"/>
          <w:sz w:val="24"/>
          <w:szCs w:val="24"/>
          <w:lang w:eastAsia="ru-RU"/>
        </w:rPr>
        <w:softHyphen/>
        <w:t>ко</w:t>
      </w:r>
      <w:r w:rsidRPr="00D66824">
        <w:rPr>
          <w:rFonts w:ascii="seguisb" w:eastAsia="Times New Roman" w:hAnsi="seguisb" w:cs="Times New Roman"/>
          <w:sz w:val="24"/>
          <w:szCs w:val="24"/>
          <w:lang w:eastAsia="ru-RU"/>
        </w:rPr>
        <w:softHyphen/>
        <w:t>голь</w:t>
      </w:r>
      <w:r w:rsidRPr="00D66824">
        <w:rPr>
          <w:rFonts w:ascii="seguisb" w:eastAsia="Times New Roman" w:hAnsi="seguisb" w:cs="Times New Roman"/>
          <w:sz w:val="24"/>
          <w:szCs w:val="24"/>
          <w:lang w:eastAsia="ru-RU"/>
        </w:rPr>
        <w:softHyphen/>
        <w:t>ных на</w:t>
      </w:r>
      <w:r w:rsidRPr="00D66824">
        <w:rPr>
          <w:rFonts w:ascii="seguisb" w:eastAsia="Times New Roman" w:hAnsi="seguisb" w:cs="Times New Roman"/>
          <w:sz w:val="24"/>
          <w:szCs w:val="24"/>
          <w:lang w:eastAsia="ru-RU"/>
        </w:rPr>
        <w:softHyphen/>
        <w:t>пит</w:t>
      </w:r>
      <w:r w:rsidRPr="00D66824">
        <w:rPr>
          <w:rFonts w:ascii="seguisb" w:eastAsia="Times New Roman" w:hAnsi="seguisb" w:cs="Times New Roman"/>
          <w:sz w:val="24"/>
          <w:szCs w:val="24"/>
          <w:lang w:eastAsia="ru-RU"/>
        </w:rPr>
        <w:softHyphen/>
        <w:t>ков или нар</w:t>
      </w:r>
      <w:r w:rsidRPr="00D66824">
        <w:rPr>
          <w:rFonts w:ascii="seguisb" w:eastAsia="Times New Roman" w:hAnsi="seguisb" w:cs="Times New Roman"/>
          <w:sz w:val="24"/>
          <w:szCs w:val="24"/>
          <w:lang w:eastAsia="ru-RU"/>
        </w:rPr>
        <w:softHyphen/>
        <w:t>ко</w:t>
      </w:r>
      <w:r w:rsidRPr="00D66824">
        <w:rPr>
          <w:rFonts w:ascii="seguisb" w:eastAsia="Times New Roman" w:hAnsi="seguisb" w:cs="Times New Roman"/>
          <w:sz w:val="24"/>
          <w:szCs w:val="24"/>
          <w:lang w:eastAsia="ru-RU"/>
        </w:rPr>
        <w:softHyphen/>
        <w:t>ти</w:t>
      </w:r>
      <w:r w:rsidRPr="00D66824">
        <w:rPr>
          <w:rFonts w:ascii="seguisb" w:eastAsia="Times New Roman" w:hAnsi="seguisb" w:cs="Times New Roman"/>
          <w:sz w:val="24"/>
          <w:szCs w:val="24"/>
          <w:lang w:eastAsia="ru-RU"/>
        </w:rPr>
        <w:softHyphen/>
        <w:t>ков, нарушение режима дня  и т.п.), либо обнаружение противопоказаний к нахождению в санатории в период после оформления заезда, о которых родители, либо законные представители не сообщили врачу при оформлении заезда в</w:t>
      </w:r>
      <w:proofErr w:type="gramEnd"/>
      <w:r w:rsidRPr="00D66824">
        <w:rPr>
          <w:rFonts w:ascii="seguisb" w:eastAsia="Times New Roman" w:hAnsi="seguisb" w:cs="Times New Roman"/>
          <w:sz w:val="24"/>
          <w:szCs w:val="24"/>
          <w:lang w:eastAsia="ru-RU"/>
        </w:rPr>
        <w:t xml:space="preserve"> санатории (в том числе при заполнении анкеты-опросника) </w:t>
      </w:r>
      <w:r w:rsidRPr="00D66824">
        <w:rPr>
          <w:rFonts w:ascii="seguisb" w:eastAsia="Times New Roman" w:hAnsi="seguisb" w:cs="Times New Roman"/>
          <w:sz w:val="24"/>
          <w:szCs w:val="24"/>
          <w:lang w:eastAsia="ru-RU"/>
        </w:rPr>
        <w:lastRenderedPageBreak/>
        <w:t>ре</w:t>
      </w:r>
      <w:r w:rsidRPr="00D66824">
        <w:rPr>
          <w:rFonts w:ascii="seguisb" w:eastAsia="Times New Roman" w:hAnsi="seguisb" w:cs="Times New Roman"/>
          <w:sz w:val="24"/>
          <w:szCs w:val="24"/>
          <w:lang w:eastAsia="ru-RU"/>
        </w:rPr>
        <w:softHyphen/>
        <w:t>бе</w:t>
      </w:r>
      <w:r w:rsidRPr="00D66824">
        <w:rPr>
          <w:rFonts w:ascii="seguisb" w:eastAsia="Times New Roman" w:hAnsi="seguisb" w:cs="Times New Roman"/>
          <w:sz w:val="24"/>
          <w:szCs w:val="24"/>
          <w:lang w:eastAsia="ru-RU"/>
        </w:rPr>
        <w:softHyphen/>
        <w:t>нок мо</w:t>
      </w:r>
      <w:r w:rsidRPr="00D66824">
        <w:rPr>
          <w:rFonts w:ascii="seguisb" w:eastAsia="Times New Roman" w:hAnsi="seguisb" w:cs="Times New Roman"/>
          <w:sz w:val="24"/>
          <w:szCs w:val="24"/>
          <w:lang w:eastAsia="ru-RU"/>
        </w:rPr>
        <w:softHyphen/>
        <w:t>жет быть дос</w:t>
      </w:r>
      <w:r w:rsidRPr="00D66824">
        <w:rPr>
          <w:rFonts w:ascii="seguisb" w:eastAsia="Times New Roman" w:hAnsi="seguisb" w:cs="Times New Roman"/>
          <w:sz w:val="24"/>
          <w:szCs w:val="24"/>
          <w:lang w:eastAsia="ru-RU"/>
        </w:rPr>
        <w:softHyphen/>
        <w:t>роч</w:t>
      </w:r>
      <w:r w:rsidRPr="00D66824">
        <w:rPr>
          <w:rFonts w:ascii="seguisb" w:eastAsia="Times New Roman" w:hAnsi="seguisb" w:cs="Times New Roman"/>
          <w:sz w:val="24"/>
          <w:szCs w:val="24"/>
          <w:lang w:eastAsia="ru-RU"/>
        </w:rPr>
        <w:softHyphen/>
        <w:t>но выписан из санатория. В таком случае родители (законные представители), либо лица, указанные родителями (законными представителями) при оформлении заезда в санаторий и имеющие право на посещение ребенка и имеющие право забрать ребенка при выписке из санатория, после получения уведомления от администрации санатория, в течени</w:t>
      </w:r>
      <w:proofErr w:type="gramStart"/>
      <w:r w:rsidRPr="00D66824">
        <w:rPr>
          <w:rFonts w:ascii="seguisb" w:eastAsia="Times New Roman" w:hAnsi="seguisb" w:cs="Times New Roman"/>
          <w:sz w:val="24"/>
          <w:szCs w:val="24"/>
          <w:lang w:eastAsia="ru-RU"/>
        </w:rPr>
        <w:t>и</w:t>
      </w:r>
      <w:proofErr w:type="gramEnd"/>
      <w:r w:rsidRPr="00D66824">
        <w:rPr>
          <w:rFonts w:ascii="seguisb" w:eastAsia="Times New Roman" w:hAnsi="seguisb" w:cs="Times New Roman"/>
          <w:sz w:val="24"/>
          <w:szCs w:val="24"/>
          <w:lang w:eastAsia="ru-RU"/>
        </w:rPr>
        <w:t xml:space="preserve"> 2 календарных дней и  с учетом срока, установленного в пункте 12 раздела 2 настоящих Правил, обязаны лично явиться в санаторий для получения всех необходимых документов для оформления выписки и забрать ребенка.</w:t>
      </w:r>
    </w:p>
    <w:p w:rsidR="0061756E" w:rsidRPr="00D66824" w:rsidRDefault="0061756E" w:rsidP="0061756E">
      <w:pPr>
        <w:numPr>
          <w:ilvl w:val="0"/>
          <w:numId w:val="4"/>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Выписка из санатория при наличии условий, установленных пунктом 13 раздела 2 настоящих Правил, не влияет на исполнение обязанности по подписанию акта приемки оказанных услуг. Акт приемки оказанных услуг должен быть подписан лицом, заключившим договор, либо иным лицом, право которого на подписания акта и приемку оказанных услуг удостоверены нотариальной доверенностью либо иным способом, установленным действующим законодательством. Порядок подписания акта установлен договором на оказания услуг.</w:t>
      </w:r>
    </w:p>
    <w:p w:rsidR="0061756E" w:rsidRPr="00D66824" w:rsidRDefault="0061756E" w:rsidP="0061756E">
      <w:pPr>
        <w:numPr>
          <w:ilvl w:val="0"/>
          <w:numId w:val="4"/>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 xml:space="preserve"> Родитель (законные представитель) обязаны донести настоящие Правила до своих детей в любой доступной для своего ребенка форме. С настоящими правилами родители </w:t>
      </w:r>
      <w:proofErr w:type="spellStart"/>
      <w:r w:rsidRPr="00D66824">
        <w:rPr>
          <w:rFonts w:ascii="seguisb" w:eastAsia="Times New Roman" w:hAnsi="seguisb" w:cs="Times New Roman"/>
          <w:sz w:val="24"/>
          <w:szCs w:val="24"/>
          <w:lang w:eastAsia="ru-RU"/>
        </w:rPr>
        <w:t>ознакамливаются</w:t>
      </w:r>
      <w:proofErr w:type="spellEnd"/>
      <w:r w:rsidRPr="00D66824">
        <w:rPr>
          <w:rFonts w:ascii="seguisb" w:eastAsia="Times New Roman" w:hAnsi="seguisb" w:cs="Times New Roman"/>
          <w:sz w:val="24"/>
          <w:szCs w:val="24"/>
          <w:lang w:eastAsia="ru-RU"/>
        </w:rPr>
        <w:t xml:space="preserve"> под роспись перед оформлением заезда ребенка в санатории, о чем делается отметка в журнале ознакомления с правилами (Приложение № 1 к настоящим Правилам)</w:t>
      </w:r>
    </w:p>
    <w:p w:rsidR="0061756E" w:rsidRPr="00D66824" w:rsidRDefault="0061756E" w:rsidP="00D66824">
      <w:pPr>
        <w:spacing w:before="100" w:beforeAutospacing="1" w:after="100" w:afterAutospacing="1" w:line="240" w:lineRule="auto"/>
        <w:jc w:val="center"/>
        <w:rPr>
          <w:rFonts w:ascii="seguisb" w:eastAsia="Times New Roman" w:hAnsi="seguisb" w:cs="Times New Roman"/>
          <w:sz w:val="24"/>
          <w:szCs w:val="24"/>
          <w:lang w:eastAsia="ru-RU"/>
        </w:rPr>
      </w:pPr>
      <w:r w:rsidRPr="00D66824">
        <w:rPr>
          <w:rFonts w:ascii="seguisb" w:eastAsia="Times New Roman" w:hAnsi="seguisb" w:cs="Times New Roman"/>
          <w:b/>
          <w:bCs/>
          <w:sz w:val="24"/>
          <w:szCs w:val="24"/>
          <w:lang w:eastAsia="ru-RU"/>
        </w:rPr>
        <w:t>3. Правила поведения в санатории для детей</w:t>
      </w:r>
    </w:p>
    <w:p w:rsidR="0061756E" w:rsidRPr="00D66824" w:rsidRDefault="0061756E" w:rsidP="0061756E">
      <w:p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b/>
          <w:bCs/>
          <w:sz w:val="24"/>
          <w:szCs w:val="24"/>
          <w:lang w:eastAsia="ru-RU"/>
        </w:rPr>
        <w:t> </w:t>
      </w:r>
      <w:r w:rsidRPr="00D66824">
        <w:rPr>
          <w:rFonts w:ascii="seguisb" w:eastAsia="Times New Roman" w:hAnsi="seguisb" w:cs="Times New Roman"/>
          <w:sz w:val="24"/>
          <w:szCs w:val="24"/>
          <w:lang w:eastAsia="ru-RU"/>
        </w:rPr>
        <w:t>1.Не</w:t>
      </w:r>
      <w:r w:rsidRPr="00D66824">
        <w:rPr>
          <w:rFonts w:ascii="seguisb" w:eastAsia="Times New Roman" w:hAnsi="seguisb" w:cs="Times New Roman"/>
          <w:sz w:val="24"/>
          <w:szCs w:val="24"/>
          <w:lang w:eastAsia="ru-RU"/>
        </w:rPr>
        <w:softHyphen/>
        <w:t>об</w:t>
      </w:r>
      <w:r w:rsidRPr="00D66824">
        <w:rPr>
          <w:rFonts w:ascii="seguisb" w:eastAsia="Times New Roman" w:hAnsi="seguisb" w:cs="Times New Roman"/>
          <w:sz w:val="24"/>
          <w:szCs w:val="24"/>
          <w:lang w:eastAsia="ru-RU"/>
        </w:rPr>
        <w:softHyphen/>
        <w:t>хо</w:t>
      </w:r>
      <w:r w:rsidRPr="00D66824">
        <w:rPr>
          <w:rFonts w:ascii="seguisb" w:eastAsia="Times New Roman" w:hAnsi="seguisb" w:cs="Times New Roman"/>
          <w:sz w:val="24"/>
          <w:szCs w:val="24"/>
          <w:lang w:eastAsia="ru-RU"/>
        </w:rPr>
        <w:softHyphen/>
        <w:t>ди</w:t>
      </w:r>
      <w:r w:rsidRPr="00D66824">
        <w:rPr>
          <w:rFonts w:ascii="seguisb" w:eastAsia="Times New Roman" w:hAnsi="seguisb" w:cs="Times New Roman"/>
          <w:sz w:val="24"/>
          <w:szCs w:val="24"/>
          <w:lang w:eastAsia="ru-RU"/>
        </w:rPr>
        <w:softHyphen/>
        <w:t>мо со</w:t>
      </w:r>
      <w:r w:rsidRPr="00D66824">
        <w:rPr>
          <w:rFonts w:ascii="seguisb" w:eastAsia="Times New Roman" w:hAnsi="seguisb" w:cs="Times New Roman"/>
          <w:sz w:val="24"/>
          <w:szCs w:val="24"/>
          <w:lang w:eastAsia="ru-RU"/>
        </w:rPr>
        <w:softHyphen/>
        <w:t>блю</w:t>
      </w:r>
      <w:r w:rsidRPr="00D66824">
        <w:rPr>
          <w:rFonts w:ascii="seguisb" w:eastAsia="Times New Roman" w:hAnsi="seguisb" w:cs="Times New Roman"/>
          <w:sz w:val="24"/>
          <w:szCs w:val="24"/>
          <w:lang w:eastAsia="ru-RU"/>
        </w:rPr>
        <w:softHyphen/>
        <w:t>дать ре</w:t>
      </w:r>
      <w:r w:rsidRPr="00D66824">
        <w:rPr>
          <w:rFonts w:ascii="seguisb" w:eastAsia="Times New Roman" w:hAnsi="seguisb" w:cs="Times New Roman"/>
          <w:sz w:val="24"/>
          <w:szCs w:val="24"/>
          <w:lang w:eastAsia="ru-RU"/>
        </w:rPr>
        <w:softHyphen/>
        <w:t>жим дня са</w:t>
      </w:r>
      <w:r w:rsidRPr="00D66824">
        <w:rPr>
          <w:rFonts w:ascii="seguisb" w:eastAsia="Times New Roman" w:hAnsi="seguisb" w:cs="Times New Roman"/>
          <w:sz w:val="24"/>
          <w:szCs w:val="24"/>
          <w:lang w:eastAsia="ru-RU"/>
        </w:rPr>
        <w:softHyphen/>
        <w:t>на</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рия, об</w:t>
      </w:r>
      <w:r w:rsidRPr="00D66824">
        <w:rPr>
          <w:rFonts w:ascii="seguisb" w:eastAsia="Times New Roman" w:hAnsi="seguisb" w:cs="Times New Roman"/>
          <w:sz w:val="24"/>
          <w:szCs w:val="24"/>
          <w:lang w:eastAsia="ru-RU"/>
        </w:rPr>
        <w:softHyphen/>
        <w:t>щие са</w:t>
      </w:r>
      <w:r w:rsidRPr="00D66824">
        <w:rPr>
          <w:rFonts w:ascii="seguisb" w:eastAsia="Times New Roman" w:hAnsi="seguisb" w:cs="Times New Roman"/>
          <w:sz w:val="24"/>
          <w:szCs w:val="24"/>
          <w:lang w:eastAsia="ru-RU"/>
        </w:rPr>
        <w:softHyphen/>
        <w:t>ни</w:t>
      </w:r>
      <w:r w:rsidRPr="00D66824">
        <w:rPr>
          <w:rFonts w:ascii="seguisb" w:eastAsia="Times New Roman" w:hAnsi="seguisb" w:cs="Times New Roman"/>
          <w:sz w:val="24"/>
          <w:szCs w:val="24"/>
          <w:lang w:eastAsia="ru-RU"/>
        </w:rPr>
        <w:softHyphen/>
        <w:t>тар</w:t>
      </w:r>
      <w:r w:rsidRPr="00D66824">
        <w:rPr>
          <w:rFonts w:ascii="seguisb" w:eastAsia="Times New Roman" w:hAnsi="seguisb" w:cs="Times New Roman"/>
          <w:sz w:val="24"/>
          <w:szCs w:val="24"/>
          <w:lang w:eastAsia="ru-RU"/>
        </w:rPr>
        <w:softHyphen/>
        <w:t>но-ги</w:t>
      </w:r>
      <w:r w:rsidRPr="00D66824">
        <w:rPr>
          <w:rFonts w:ascii="seguisb" w:eastAsia="Times New Roman" w:hAnsi="seguisb" w:cs="Times New Roman"/>
          <w:sz w:val="24"/>
          <w:szCs w:val="24"/>
          <w:lang w:eastAsia="ru-RU"/>
        </w:rPr>
        <w:softHyphen/>
        <w:t>гие</w:t>
      </w:r>
      <w:r w:rsidRPr="00D66824">
        <w:rPr>
          <w:rFonts w:ascii="seguisb" w:eastAsia="Times New Roman" w:hAnsi="seguisb" w:cs="Times New Roman"/>
          <w:sz w:val="24"/>
          <w:szCs w:val="24"/>
          <w:lang w:eastAsia="ru-RU"/>
        </w:rPr>
        <w:softHyphen/>
        <w:t>ни</w:t>
      </w:r>
      <w:r w:rsidRPr="00D66824">
        <w:rPr>
          <w:rFonts w:ascii="seguisb" w:eastAsia="Times New Roman" w:hAnsi="seguisb" w:cs="Times New Roman"/>
          <w:sz w:val="24"/>
          <w:szCs w:val="24"/>
          <w:lang w:eastAsia="ru-RU"/>
        </w:rPr>
        <w:softHyphen/>
        <w:t>че</w:t>
      </w:r>
      <w:r w:rsidRPr="00D66824">
        <w:rPr>
          <w:rFonts w:ascii="seguisb" w:eastAsia="Times New Roman" w:hAnsi="seguisb" w:cs="Times New Roman"/>
          <w:sz w:val="24"/>
          <w:szCs w:val="24"/>
          <w:lang w:eastAsia="ru-RU"/>
        </w:rPr>
        <w:softHyphen/>
        <w:t>ские нор</w:t>
      </w:r>
      <w:r w:rsidRPr="00D66824">
        <w:rPr>
          <w:rFonts w:ascii="seguisb" w:eastAsia="Times New Roman" w:hAnsi="seguisb" w:cs="Times New Roman"/>
          <w:sz w:val="24"/>
          <w:szCs w:val="24"/>
          <w:lang w:eastAsia="ru-RU"/>
        </w:rPr>
        <w:softHyphen/>
        <w:t>мы (умы</w:t>
      </w:r>
      <w:r w:rsidRPr="00D66824">
        <w:rPr>
          <w:rFonts w:ascii="seguisb" w:eastAsia="Times New Roman" w:hAnsi="seguisb" w:cs="Times New Roman"/>
          <w:sz w:val="24"/>
          <w:szCs w:val="24"/>
          <w:lang w:eastAsia="ru-RU"/>
        </w:rPr>
        <w:softHyphen/>
        <w:t>вать</w:t>
      </w:r>
      <w:r w:rsidRPr="00D66824">
        <w:rPr>
          <w:rFonts w:ascii="seguisb" w:eastAsia="Times New Roman" w:hAnsi="seguisb" w:cs="Times New Roman"/>
          <w:sz w:val="24"/>
          <w:szCs w:val="24"/>
          <w:lang w:eastAsia="ru-RU"/>
        </w:rPr>
        <w:softHyphen/>
        <w:t>ся,  причесываться, при</w:t>
      </w:r>
      <w:r w:rsidRPr="00D66824">
        <w:rPr>
          <w:rFonts w:ascii="seguisb" w:eastAsia="Times New Roman" w:hAnsi="seguisb" w:cs="Times New Roman"/>
          <w:sz w:val="24"/>
          <w:szCs w:val="24"/>
          <w:lang w:eastAsia="ru-RU"/>
        </w:rPr>
        <w:softHyphen/>
        <w:t>ни</w:t>
      </w:r>
      <w:r w:rsidRPr="00D66824">
        <w:rPr>
          <w:rFonts w:ascii="seguisb" w:eastAsia="Times New Roman" w:hAnsi="seguisb" w:cs="Times New Roman"/>
          <w:sz w:val="24"/>
          <w:szCs w:val="24"/>
          <w:lang w:eastAsia="ru-RU"/>
        </w:rPr>
        <w:softHyphen/>
        <w:t>мать душ, оде</w:t>
      </w:r>
      <w:r w:rsidRPr="00D66824">
        <w:rPr>
          <w:rFonts w:ascii="seguisb" w:eastAsia="Times New Roman" w:hAnsi="seguisb" w:cs="Times New Roman"/>
          <w:sz w:val="24"/>
          <w:szCs w:val="24"/>
          <w:lang w:eastAsia="ru-RU"/>
        </w:rPr>
        <w:softHyphen/>
        <w:t>вать</w:t>
      </w:r>
      <w:r w:rsidRPr="00D66824">
        <w:rPr>
          <w:rFonts w:ascii="seguisb" w:eastAsia="Times New Roman" w:hAnsi="seguisb" w:cs="Times New Roman"/>
          <w:sz w:val="24"/>
          <w:szCs w:val="24"/>
          <w:lang w:eastAsia="ru-RU"/>
        </w:rPr>
        <w:softHyphen/>
        <w:t>ся по по</w:t>
      </w:r>
      <w:r w:rsidRPr="00D66824">
        <w:rPr>
          <w:rFonts w:ascii="seguisb" w:eastAsia="Times New Roman" w:hAnsi="seguisb" w:cs="Times New Roman"/>
          <w:sz w:val="24"/>
          <w:szCs w:val="24"/>
          <w:lang w:eastAsia="ru-RU"/>
        </w:rPr>
        <w:softHyphen/>
        <w:t>го</w:t>
      </w:r>
      <w:r w:rsidRPr="00D66824">
        <w:rPr>
          <w:rFonts w:ascii="seguisb" w:eastAsia="Times New Roman" w:hAnsi="seguisb" w:cs="Times New Roman"/>
          <w:sz w:val="24"/>
          <w:szCs w:val="24"/>
          <w:lang w:eastAsia="ru-RU"/>
        </w:rPr>
        <w:softHyphen/>
        <w:t>де, соблюдать чистоту и порядок в группе и лечебных кабинетах.),</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Ка</w:t>
      </w:r>
      <w:r w:rsidRPr="00D66824">
        <w:rPr>
          <w:rFonts w:ascii="seguisb" w:eastAsia="Times New Roman" w:hAnsi="seguisb" w:cs="Times New Roman"/>
          <w:sz w:val="24"/>
          <w:szCs w:val="24"/>
          <w:lang w:eastAsia="ru-RU"/>
        </w:rPr>
        <w:softHyphen/>
        <w:t>ж</w:t>
      </w:r>
      <w:r w:rsidRPr="00D66824">
        <w:rPr>
          <w:rFonts w:ascii="seguisb" w:eastAsia="Times New Roman" w:hAnsi="seguisb" w:cs="Times New Roman"/>
          <w:sz w:val="24"/>
          <w:szCs w:val="24"/>
          <w:lang w:eastAsia="ru-RU"/>
        </w:rPr>
        <w:softHyphen/>
        <w:t>дый ре</w:t>
      </w:r>
      <w:r w:rsidRPr="00D66824">
        <w:rPr>
          <w:rFonts w:ascii="seguisb" w:eastAsia="Times New Roman" w:hAnsi="seguisb" w:cs="Times New Roman"/>
          <w:sz w:val="24"/>
          <w:szCs w:val="24"/>
          <w:lang w:eastAsia="ru-RU"/>
        </w:rPr>
        <w:softHyphen/>
        <w:t>бе</w:t>
      </w:r>
      <w:r w:rsidRPr="00D66824">
        <w:rPr>
          <w:rFonts w:ascii="seguisb" w:eastAsia="Times New Roman" w:hAnsi="seguisb" w:cs="Times New Roman"/>
          <w:sz w:val="24"/>
          <w:szCs w:val="24"/>
          <w:lang w:eastAsia="ru-RU"/>
        </w:rPr>
        <w:softHyphen/>
        <w:t>нок  обя</w:t>
      </w:r>
      <w:r w:rsidRPr="00D66824">
        <w:rPr>
          <w:rFonts w:ascii="seguisb" w:eastAsia="Times New Roman" w:hAnsi="seguisb" w:cs="Times New Roman"/>
          <w:sz w:val="24"/>
          <w:szCs w:val="24"/>
          <w:lang w:eastAsia="ru-RU"/>
        </w:rPr>
        <w:softHyphen/>
        <w:t>зан со</w:t>
      </w:r>
      <w:r w:rsidRPr="00D66824">
        <w:rPr>
          <w:rFonts w:ascii="seguisb" w:eastAsia="Times New Roman" w:hAnsi="seguisb" w:cs="Times New Roman"/>
          <w:sz w:val="24"/>
          <w:szCs w:val="24"/>
          <w:lang w:eastAsia="ru-RU"/>
        </w:rPr>
        <w:softHyphen/>
        <w:t>блю</w:t>
      </w:r>
      <w:r w:rsidRPr="00D66824">
        <w:rPr>
          <w:rFonts w:ascii="seguisb" w:eastAsia="Times New Roman" w:hAnsi="seguisb" w:cs="Times New Roman"/>
          <w:sz w:val="24"/>
          <w:szCs w:val="24"/>
          <w:lang w:eastAsia="ru-RU"/>
        </w:rPr>
        <w:softHyphen/>
        <w:t>дать все ус</w:t>
      </w:r>
      <w:r w:rsidRPr="00D66824">
        <w:rPr>
          <w:rFonts w:ascii="seguisb" w:eastAsia="Times New Roman" w:hAnsi="seguisb" w:cs="Times New Roman"/>
          <w:sz w:val="24"/>
          <w:szCs w:val="24"/>
          <w:lang w:eastAsia="ru-RU"/>
        </w:rPr>
        <w:softHyphen/>
        <w:t>та</w:t>
      </w:r>
      <w:r w:rsidRPr="00D66824">
        <w:rPr>
          <w:rFonts w:ascii="seguisb" w:eastAsia="Times New Roman" w:hAnsi="seguisb" w:cs="Times New Roman"/>
          <w:sz w:val="24"/>
          <w:szCs w:val="24"/>
          <w:lang w:eastAsia="ru-RU"/>
        </w:rPr>
        <w:softHyphen/>
        <w:t>нов</w:t>
      </w:r>
      <w:r w:rsidRPr="00D66824">
        <w:rPr>
          <w:rFonts w:ascii="seguisb" w:eastAsia="Times New Roman" w:hAnsi="seguisb" w:cs="Times New Roman"/>
          <w:sz w:val="24"/>
          <w:szCs w:val="24"/>
          <w:lang w:eastAsia="ru-RU"/>
        </w:rPr>
        <w:softHyphen/>
        <w:t>лен</w:t>
      </w:r>
      <w:r w:rsidRPr="00D66824">
        <w:rPr>
          <w:rFonts w:ascii="seguisb" w:eastAsia="Times New Roman" w:hAnsi="seguisb" w:cs="Times New Roman"/>
          <w:sz w:val="24"/>
          <w:szCs w:val="24"/>
          <w:lang w:eastAsia="ru-RU"/>
        </w:rPr>
        <w:softHyphen/>
        <w:t>ные в са</w:t>
      </w:r>
      <w:r w:rsidRPr="00D66824">
        <w:rPr>
          <w:rFonts w:ascii="seguisb" w:eastAsia="Times New Roman" w:hAnsi="seguisb" w:cs="Times New Roman"/>
          <w:sz w:val="24"/>
          <w:szCs w:val="24"/>
          <w:lang w:eastAsia="ru-RU"/>
        </w:rPr>
        <w:softHyphen/>
        <w:t>на</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рии пра</w:t>
      </w:r>
      <w:r w:rsidRPr="00D66824">
        <w:rPr>
          <w:rFonts w:ascii="seguisb" w:eastAsia="Times New Roman" w:hAnsi="seguisb" w:cs="Times New Roman"/>
          <w:sz w:val="24"/>
          <w:szCs w:val="24"/>
          <w:lang w:eastAsia="ru-RU"/>
        </w:rPr>
        <w:softHyphen/>
        <w:t>ви</w:t>
      </w:r>
      <w:r w:rsidRPr="00D66824">
        <w:rPr>
          <w:rFonts w:ascii="seguisb" w:eastAsia="Times New Roman" w:hAnsi="seguisb" w:cs="Times New Roman"/>
          <w:sz w:val="24"/>
          <w:szCs w:val="24"/>
          <w:lang w:eastAsia="ru-RU"/>
        </w:rPr>
        <w:softHyphen/>
        <w:t>ла, в том чис</w:t>
      </w:r>
      <w:r w:rsidRPr="00D66824">
        <w:rPr>
          <w:rFonts w:ascii="seguisb" w:eastAsia="Times New Roman" w:hAnsi="seguisb" w:cs="Times New Roman"/>
          <w:sz w:val="24"/>
          <w:szCs w:val="24"/>
          <w:lang w:eastAsia="ru-RU"/>
        </w:rPr>
        <w:softHyphen/>
        <w:t>ле пра</w:t>
      </w:r>
      <w:r w:rsidRPr="00D66824">
        <w:rPr>
          <w:rFonts w:ascii="seguisb" w:eastAsia="Times New Roman" w:hAnsi="seguisb" w:cs="Times New Roman"/>
          <w:sz w:val="24"/>
          <w:szCs w:val="24"/>
          <w:lang w:eastAsia="ru-RU"/>
        </w:rPr>
        <w:softHyphen/>
        <w:t>ви</w:t>
      </w:r>
      <w:r w:rsidRPr="00D66824">
        <w:rPr>
          <w:rFonts w:ascii="seguisb" w:eastAsia="Times New Roman" w:hAnsi="seguisb" w:cs="Times New Roman"/>
          <w:sz w:val="24"/>
          <w:szCs w:val="24"/>
          <w:lang w:eastAsia="ru-RU"/>
        </w:rPr>
        <w:softHyphen/>
        <w:t>ла санаторно-курортного режима, про</w:t>
      </w:r>
      <w:r w:rsidRPr="00D66824">
        <w:rPr>
          <w:rFonts w:ascii="seguisb" w:eastAsia="Times New Roman" w:hAnsi="seguisb" w:cs="Times New Roman"/>
          <w:sz w:val="24"/>
          <w:szCs w:val="24"/>
          <w:lang w:eastAsia="ru-RU"/>
        </w:rPr>
        <w:softHyphen/>
        <w:t>ти</w:t>
      </w:r>
      <w:r w:rsidRPr="00D66824">
        <w:rPr>
          <w:rFonts w:ascii="seguisb" w:eastAsia="Times New Roman" w:hAnsi="seguisb" w:cs="Times New Roman"/>
          <w:sz w:val="24"/>
          <w:szCs w:val="24"/>
          <w:lang w:eastAsia="ru-RU"/>
        </w:rPr>
        <w:softHyphen/>
        <w:t>во</w:t>
      </w:r>
      <w:r w:rsidRPr="00D66824">
        <w:rPr>
          <w:rFonts w:ascii="seguisb" w:eastAsia="Times New Roman" w:hAnsi="seguisb" w:cs="Times New Roman"/>
          <w:sz w:val="24"/>
          <w:szCs w:val="24"/>
          <w:lang w:eastAsia="ru-RU"/>
        </w:rPr>
        <w:softHyphen/>
        <w:t>по</w:t>
      </w:r>
      <w:r w:rsidRPr="00D66824">
        <w:rPr>
          <w:rFonts w:ascii="seguisb" w:eastAsia="Times New Roman" w:hAnsi="seguisb" w:cs="Times New Roman"/>
          <w:sz w:val="24"/>
          <w:szCs w:val="24"/>
          <w:lang w:eastAsia="ru-RU"/>
        </w:rPr>
        <w:softHyphen/>
        <w:t>жар</w:t>
      </w:r>
      <w:r w:rsidRPr="00D66824">
        <w:rPr>
          <w:rFonts w:ascii="seguisb" w:eastAsia="Times New Roman" w:hAnsi="seguisb" w:cs="Times New Roman"/>
          <w:sz w:val="24"/>
          <w:szCs w:val="24"/>
          <w:lang w:eastAsia="ru-RU"/>
        </w:rPr>
        <w:softHyphen/>
        <w:t>ной безо</w:t>
      </w:r>
      <w:r w:rsidRPr="00D66824">
        <w:rPr>
          <w:rFonts w:ascii="seguisb" w:eastAsia="Times New Roman" w:hAnsi="seguisb" w:cs="Times New Roman"/>
          <w:sz w:val="24"/>
          <w:szCs w:val="24"/>
          <w:lang w:eastAsia="ru-RU"/>
        </w:rPr>
        <w:softHyphen/>
        <w:t>пас</w:t>
      </w:r>
      <w:r w:rsidRPr="00D66824">
        <w:rPr>
          <w:rFonts w:ascii="seguisb" w:eastAsia="Times New Roman" w:hAnsi="seguisb" w:cs="Times New Roman"/>
          <w:sz w:val="24"/>
          <w:szCs w:val="24"/>
          <w:lang w:eastAsia="ru-RU"/>
        </w:rPr>
        <w:softHyphen/>
        <w:t>но</w:t>
      </w:r>
      <w:r w:rsidRPr="00D66824">
        <w:rPr>
          <w:rFonts w:ascii="seguisb" w:eastAsia="Times New Roman" w:hAnsi="seguisb" w:cs="Times New Roman"/>
          <w:sz w:val="24"/>
          <w:szCs w:val="24"/>
          <w:lang w:eastAsia="ru-RU"/>
        </w:rPr>
        <w:softHyphen/>
        <w:t>сти, регулярно посещать все лечебно-оздоровительные процедуры, назначенные врачом, добросовестно относиться к лечению и культурно-массовым мероприятиям  в санатории</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Ре</w:t>
      </w:r>
      <w:r w:rsidRPr="00D66824">
        <w:rPr>
          <w:rFonts w:ascii="seguisb" w:eastAsia="Times New Roman" w:hAnsi="seguisb" w:cs="Times New Roman"/>
          <w:sz w:val="24"/>
          <w:szCs w:val="24"/>
          <w:lang w:eastAsia="ru-RU"/>
        </w:rPr>
        <w:softHyphen/>
        <w:t>бе</w:t>
      </w:r>
      <w:r w:rsidRPr="00D66824">
        <w:rPr>
          <w:rFonts w:ascii="seguisb" w:eastAsia="Times New Roman" w:hAnsi="seguisb" w:cs="Times New Roman"/>
          <w:sz w:val="24"/>
          <w:szCs w:val="24"/>
          <w:lang w:eastAsia="ru-RU"/>
        </w:rPr>
        <w:softHyphen/>
        <w:t>нок  обя</w:t>
      </w:r>
      <w:r w:rsidRPr="00D66824">
        <w:rPr>
          <w:rFonts w:ascii="seguisb" w:eastAsia="Times New Roman" w:hAnsi="seguisb" w:cs="Times New Roman"/>
          <w:sz w:val="24"/>
          <w:szCs w:val="24"/>
          <w:lang w:eastAsia="ru-RU"/>
        </w:rPr>
        <w:softHyphen/>
        <w:t>зан быть вме</w:t>
      </w:r>
      <w:r w:rsidRPr="00D66824">
        <w:rPr>
          <w:rFonts w:ascii="seguisb" w:eastAsia="Times New Roman" w:hAnsi="seguisb" w:cs="Times New Roman"/>
          <w:sz w:val="24"/>
          <w:szCs w:val="24"/>
          <w:lang w:eastAsia="ru-RU"/>
        </w:rPr>
        <w:softHyphen/>
        <w:t>сте с группой. При не</w:t>
      </w:r>
      <w:r w:rsidRPr="00D66824">
        <w:rPr>
          <w:rFonts w:ascii="seguisb" w:eastAsia="Times New Roman" w:hAnsi="seguisb" w:cs="Times New Roman"/>
          <w:sz w:val="24"/>
          <w:szCs w:val="24"/>
          <w:lang w:eastAsia="ru-RU"/>
        </w:rPr>
        <w:softHyphen/>
        <w:t>об</w:t>
      </w:r>
      <w:r w:rsidRPr="00D66824">
        <w:rPr>
          <w:rFonts w:ascii="seguisb" w:eastAsia="Times New Roman" w:hAnsi="seguisb" w:cs="Times New Roman"/>
          <w:sz w:val="24"/>
          <w:szCs w:val="24"/>
          <w:lang w:eastAsia="ru-RU"/>
        </w:rPr>
        <w:softHyphen/>
        <w:t>хо</w:t>
      </w:r>
      <w:r w:rsidRPr="00D66824">
        <w:rPr>
          <w:rFonts w:ascii="seguisb" w:eastAsia="Times New Roman" w:hAnsi="seguisb" w:cs="Times New Roman"/>
          <w:sz w:val="24"/>
          <w:szCs w:val="24"/>
          <w:lang w:eastAsia="ru-RU"/>
        </w:rPr>
        <w:softHyphen/>
        <w:t>ди</w:t>
      </w:r>
      <w:r w:rsidRPr="00D66824">
        <w:rPr>
          <w:rFonts w:ascii="seguisb" w:eastAsia="Times New Roman" w:hAnsi="seguisb" w:cs="Times New Roman"/>
          <w:sz w:val="24"/>
          <w:szCs w:val="24"/>
          <w:lang w:eastAsia="ru-RU"/>
        </w:rPr>
        <w:softHyphen/>
        <w:t>мо</w:t>
      </w:r>
      <w:r w:rsidRPr="00D66824">
        <w:rPr>
          <w:rFonts w:ascii="seguisb" w:eastAsia="Times New Roman" w:hAnsi="seguisb" w:cs="Times New Roman"/>
          <w:sz w:val="24"/>
          <w:szCs w:val="24"/>
          <w:lang w:eastAsia="ru-RU"/>
        </w:rPr>
        <w:softHyphen/>
        <w:t>сти от</w:t>
      </w:r>
      <w:r w:rsidRPr="00D66824">
        <w:rPr>
          <w:rFonts w:ascii="seguisb" w:eastAsia="Times New Roman" w:hAnsi="seguisb" w:cs="Times New Roman"/>
          <w:sz w:val="24"/>
          <w:szCs w:val="24"/>
          <w:lang w:eastAsia="ru-RU"/>
        </w:rPr>
        <w:softHyphen/>
        <w:t>лу</w:t>
      </w:r>
      <w:r w:rsidRPr="00D66824">
        <w:rPr>
          <w:rFonts w:ascii="seguisb" w:eastAsia="Times New Roman" w:hAnsi="seguisb" w:cs="Times New Roman"/>
          <w:sz w:val="24"/>
          <w:szCs w:val="24"/>
          <w:lang w:eastAsia="ru-RU"/>
        </w:rPr>
        <w:softHyphen/>
        <w:t>чить</w:t>
      </w:r>
      <w:r w:rsidRPr="00D66824">
        <w:rPr>
          <w:rFonts w:ascii="seguisb" w:eastAsia="Times New Roman" w:hAnsi="seguisb" w:cs="Times New Roman"/>
          <w:sz w:val="24"/>
          <w:szCs w:val="24"/>
          <w:lang w:eastAsia="ru-RU"/>
        </w:rPr>
        <w:softHyphen/>
        <w:t>ся обя</w:t>
      </w:r>
      <w:r w:rsidRPr="00D66824">
        <w:rPr>
          <w:rFonts w:ascii="seguisb" w:eastAsia="Times New Roman" w:hAnsi="seguisb" w:cs="Times New Roman"/>
          <w:sz w:val="24"/>
          <w:szCs w:val="24"/>
          <w:lang w:eastAsia="ru-RU"/>
        </w:rPr>
        <w:softHyphen/>
        <w:t>за</w:t>
      </w:r>
      <w:r w:rsidRPr="00D66824">
        <w:rPr>
          <w:rFonts w:ascii="seguisb" w:eastAsia="Times New Roman" w:hAnsi="seguisb" w:cs="Times New Roman"/>
          <w:sz w:val="24"/>
          <w:szCs w:val="24"/>
          <w:lang w:eastAsia="ru-RU"/>
        </w:rPr>
        <w:softHyphen/>
        <w:t>тель</w:t>
      </w:r>
      <w:r w:rsidRPr="00D66824">
        <w:rPr>
          <w:rFonts w:ascii="seguisb" w:eastAsia="Times New Roman" w:hAnsi="seguisb" w:cs="Times New Roman"/>
          <w:sz w:val="24"/>
          <w:szCs w:val="24"/>
          <w:lang w:eastAsia="ru-RU"/>
        </w:rPr>
        <w:softHyphen/>
        <w:t>но раз</w:t>
      </w:r>
      <w:r w:rsidRPr="00D66824">
        <w:rPr>
          <w:rFonts w:ascii="seguisb" w:eastAsia="Times New Roman" w:hAnsi="seguisb" w:cs="Times New Roman"/>
          <w:sz w:val="24"/>
          <w:szCs w:val="24"/>
          <w:lang w:eastAsia="ru-RU"/>
        </w:rPr>
        <w:softHyphen/>
        <w:t>ре</w:t>
      </w:r>
      <w:r w:rsidRPr="00D66824">
        <w:rPr>
          <w:rFonts w:ascii="seguisb" w:eastAsia="Times New Roman" w:hAnsi="seguisb" w:cs="Times New Roman"/>
          <w:sz w:val="24"/>
          <w:szCs w:val="24"/>
          <w:lang w:eastAsia="ru-RU"/>
        </w:rPr>
        <w:softHyphen/>
        <w:t>ше</w:t>
      </w:r>
      <w:r w:rsidRPr="00D66824">
        <w:rPr>
          <w:rFonts w:ascii="seguisb" w:eastAsia="Times New Roman" w:hAnsi="seguisb" w:cs="Times New Roman"/>
          <w:sz w:val="24"/>
          <w:szCs w:val="24"/>
          <w:lang w:eastAsia="ru-RU"/>
        </w:rPr>
        <w:softHyphen/>
        <w:t>ние сво</w:t>
      </w:r>
      <w:r w:rsidRPr="00D66824">
        <w:rPr>
          <w:rFonts w:ascii="seguisb" w:eastAsia="Times New Roman" w:hAnsi="seguisb" w:cs="Times New Roman"/>
          <w:sz w:val="24"/>
          <w:szCs w:val="24"/>
          <w:lang w:eastAsia="ru-RU"/>
        </w:rPr>
        <w:softHyphen/>
        <w:t>его вос</w:t>
      </w:r>
      <w:r w:rsidRPr="00D66824">
        <w:rPr>
          <w:rFonts w:ascii="seguisb" w:eastAsia="Times New Roman" w:hAnsi="seguisb" w:cs="Times New Roman"/>
          <w:sz w:val="24"/>
          <w:szCs w:val="24"/>
          <w:lang w:eastAsia="ru-RU"/>
        </w:rPr>
        <w:softHyphen/>
        <w:t>пи</w:t>
      </w:r>
      <w:r w:rsidRPr="00D66824">
        <w:rPr>
          <w:rFonts w:ascii="seguisb" w:eastAsia="Times New Roman" w:hAnsi="seguisb" w:cs="Times New Roman"/>
          <w:sz w:val="24"/>
          <w:szCs w:val="24"/>
          <w:lang w:eastAsia="ru-RU"/>
        </w:rPr>
        <w:softHyphen/>
        <w:t>та</w:t>
      </w:r>
      <w:r w:rsidRPr="00D66824">
        <w:rPr>
          <w:rFonts w:ascii="seguisb" w:eastAsia="Times New Roman" w:hAnsi="seguisb" w:cs="Times New Roman"/>
          <w:sz w:val="24"/>
          <w:szCs w:val="24"/>
          <w:lang w:eastAsia="ru-RU"/>
        </w:rPr>
        <w:softHyphen/>
        <w:t>те</w:t>
      </w:r>
      <w:r w:rsidRPr="00D66824">
        <w:rPr>
          <w:rFonts w:ascii="seguisb" w:eastAsia="Times New Roman" w:hAnsi="seguisb" w:cs="Times New Roman"/>
          <w:sz w:val="24"/>
          <w:szCs w:val="24"/>
          <w:lang w:eastAsia="ru-RU"/>
        </w:rPr>
        <w:softHyphen/>
        <w:t>ля.</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Вы</w:t>
      </w:r>
      <w:r w:rsidRPr="00D66824">
        <w:rPr>
          <w:rFonts w:ascii="seguisb" w:eastAsia="Times New Roman" w:hAnsi="seguisb" w:cs="Times New Roman"/>
          <w:sz w:val="24"/>
          <w:szCs w:val="24"/>
          <w:lang w:eastAsia="ru-RU"/>
        </w:rPr>
        <w:softHyphen/>
        <w:t>ход за тер</w:t>
      </w:r>
      <w:r w:rsidRPr="00D66824">
        <w:rPr>
          <w:rFonts w:ascii="seguisb" w:eastAsia="Times New Roman" w:hAnsi="seguisb" w:cs="Times New Roman"/>
          <w:sz w:val="24"/>
          <w:szCs w:val="24"/>
          <w:lang w:eastAsia="ru-RU"/>
        </w:rPr>
        <w:softHyphen/>
        <w:t>ри</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рию са</w:t>
      </w:r>
      <w:r w:rsidRPr="00D66824">
        <w:rPr>
          <w:rFonts w:ascii="seguisb" w:eastAsia="Times New Roman" w:hAnsi="seguisb" w:cs="Times New Roman"/>
          <w:sz w:val="24"/>
          <w:szCs w:val="24"/>
          <w:lang w:eastAsia="ru-RU"/>
        </w:rPr>
        <w:softHyphen/>
        <w:t>на</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рия до</w:t>
      </w:r>
      <w:r w:rsidRPr="00D66824">
        <w:rPr>
          <w:rFonts w:ascii="seguisb" w:eastAsia="Times New Roman" w:hAnsi="seguisb" w:cs="Times New Roman"/>
          <w:sz w:val="24"/>
          <w:szCs w:val="24"/>
          <w:lang w:eastAsia="ru-RU"/>
        </w:rPr>
        <w:softHyphen/>
        <w:t>пус</w:t>
      </w:r>
      <w:r w:rsidRPr="00D66824">
        <w:rPr>
          <w:rFonts w:ascii="seguisb" w:eastAsia="Times New Roman" w:hAnsi="seguisb" w:cs="Times New Roman"/>
          <w:sz w:val="24"/>
          <w:szCs w:val="24"/>
          <w:lang w:eastAsia="ru-RU"/>
        </w:rPr>
        <w:softHyphen/>
        <w:t>ка</w:t>
      </w:r>
      <w:r w:rsidRPr="00D66824">
        <w:rPr>
          <w:rFonts w:ascii="seguisb" w:eastAsia="Times New Roman" w:hAnsi="seguisb" w:cs="Times New Roman"/>
          <w:sz w:val="24"/>
          <w:szCs w:val="24"/>
          <w:lang w:eastAsia="ru-RU"/>
        </w:rPr>
        <w:softHyphen/>
        <w:t>ет</w:t>
      </w:r>
      <w:r w:rsidRPr="00D66824">
        <w:rPr>
          <w:rFonts w:ascii="seguisb" w:eastAsia="Times New Roman" w:hAnsi="seguisb" w:cs="Times New Roman"/>
          <w:sz w:val="24"/>
          <w:szCs w:val="24"/>
          <w:lang w:eastAsia="ru-RU"/>
        </w:rPr>
        <w:softHyphen/>
        <w:t>ся толь</w:t>
      </w:r>
      <w:r w:rsidRPr="00D66824">
        <w:rPr>
          <w:rFonts w:ascii="seguisb" w:eastAsia="Times New Roman" w:hAnsi="seguisb" w:cs="Times New Roman"/>
          <w:sz w:val="24"/>
          <w:szCs w:val="24"/>
          <w:lang w:eastAsia="ru-RU"/>
        </w:rPr>
        <w:softHyphen/>
        <w:t>ко с раз</w:t>
      </w:r>
      <w:r w:rsidRPr="00D66824">
        <w:rPr>
          <w:rFonts w:ascii="seguisb" w:eastAsia="Times New Roman" w:hAnsi="seguisb" w:cs="Times New Roman"/>
          <w:sz w:val="24"/>
          <w:szCs w:val="24"/>
          <w:lang w:eastAsia="ru-RU"/>
        </w:rPr>
        <w:softHyphen/>
        <w:t>ре</w:t>
      </w:r>
      <w:r w:rsidRPr="00D66824">
        <w:rPr>
          <w:rFonts w:ascii="seguisb" w:eastAsia="Times New Roman" w:hAnsi="seguisb" w:cs="Times New Roman"/>
          <w:sz w:val="24"/>
          <w:szCs w:val="24"/>
          <w:lang w:eastAsia="ru-RU"/>
        </w:rPr>
        <w:softHyphen/>
        <w:t>ше</w:t>
      </w:r>
      <w:r w:rsidRPr="00D66824">
        <w:rPr>
          <w:rFonts w:ascii="seguisb" w:eastAsia="Times New Roman" w:hAnsi="seguisb" w:cs="Times New Roman"/>
          <w:sz w:val="24"/>
          <w:szCs w:val="24"/>
          <w:lang w:eastAsia="ru-RU"/>
        </w:rPr>
        <w:softHyphen/>
        <w:t>ния глав</w:t>
      </w:r>
      <w:r w:rsidRPr="00D66824">
        <w:rPr>
          <w:rFonts w:ascii="seguisb" w:eastAsia="Times New Roman" w:hAnsi="seguisb" w:cs="Times New Roman"/>
          <w:sz w:val="24"/>
          <w:szCs w:val="24"/>
          <w:lang w:eastAsia="ru-RU"/>
        </w:rPr>
        <w:softHyphen/>
        <w:t>но</w:t>
      </w:r>
      <w:r w:rsidRPr="00D66824">
        <w:rPr>
          <w:rFonts w:ascii="seguisb" w:eastAsia="Times New Roman" w:hAnsi="seguisb" w:cs="Times New Roman"/>
          <w:sz w:val="24"/>
          <w:szCs w:val="24"/>
          <w:lang w:eastAsia="ru-RU"/>
        </w:rPr>
        <w:softHyphen/>
        <w:t>го вра</w:t>
      </w:r>
      <w:r w:rsidRPr="00D66824">
        <w:rPr>
          <w:rFonts w:ascii="seguisb" w:eastAsia="Times New Roman" w:hAnsi="seguisb" w:cs="Times New Roman"/>
          <w:sz w:val="24"/>
          <w:szCs w:val="24"/>
          <w:lang w:eastAsia="ru-RU"/>
        </w:rPr>
        <w:softHyphen/>
        <w:t>ча и толь</w:t>
      </w:r>
      <w:r w:rsidRPr="00D66824">
        <w:rPr>
          <w:rFonts w:ascii="seguisb" w:eastAsia="Times New Roman" w:hAnsi="seguisb" w:cs="Times New Roman"/>
          <w:sz w:val="24"/>
          <w:szCs w:val="24"/>
          <w:lang w:eastAsia="ru-RU"/>
        </w:rPr>
        <w:softHyphen/>
        <w:t>ко в со</w:t>
      </w:r>
      <w:r w:rsidRPr="00D66824">
        <w:rPr>
          <w:rFonts w:ascii="seguisb" w:eastAsia="Times New Roman" w:hAnsi="seguisb" w:cs="Times New Roman"/>
          <w:sz w:val="24"/>
          <w:szCs w:val="24"/>
          <w:lang w:eastAsia="ru-RU"/>
        </w:rPr>
        <w:softHyphen/>
        <w:t>про</w:t>
      </w:r>
      <w:r w:rsidRPr="00D66824">
        <w:rPr>
          <w:rFonts w:ascii="seguisb" w:eastAsia="Times New Roman" w:hAnsi="seguisb" w:cs="Times New Roman"/>
          <w:sz w:val="24"/>
          <w:szCs w:val="24"/>
          <w:lang w:eastAsia="ru-RU"/>
        </w:rPr>
        <w:softHyphen/>
        <w:t>во</w:t>
      </w:r>
      <w:r w:rsidRPr="00D66824">
        <w:rPr>
          <w:rFonts w:ascii="seguisb" w:eastAsia="Times New Roman" w:hAnsi="seguisb" w:cs="Times New Roman"/>
          <w:sz w:val="24"/>
          <w:szCs w:val="24"/>
          <w:lang w:eastAsia="ru-RU"/>
        </w:rPr>
        <w:softHyphen/>
        <w:t>ж</w:t>
      </w:r>
      <w:r w:rsidRPr="00D66824">
        <w:rPr>
          <w:rFonts w:ascii="seguisb" w:eastAsia="Times New Roman" w:hAnsi="seguisb" w:cs="Times New Roman"/>
          <w:sz w:val="24"/>
          <w:szCs w:val="24"/>
          <w:lang w:eastAsia="ru-RU"/>
        </w:rPr>
        <w:softHyphen/>
        <w:t>де</w:t>
      </w:r>
      <w:r w:rsidRPr="00D66824">
        <w:rPr>
          <w:rFonts w:ascii="seguisb" w:eastAsia="Times New Roman" w:hAnsi="seguisb" w:cs="Times New Roman"/>
          <w:sz w:val="24"/>
          <w:szCs w:val="24"/>
          <w:lang w:eastAsia="ru-RU"/>
        </w:rPr>
        <w:softHyphen/>
        <w:t>нии вос</w:t>
      </w:r>
      <w:r w:rsidRPr="00D66824">
        <w:rPr>
          <w:rFonts w:ascii="seguisb" w:eastAsia="Times New Roman" w:hAnsi="seguisb" w:cs="Times New Roman"/>
          <w:sz w:val="24"/>
          <w:szCs w:val="24"/>
          <w:lang w:eastAsia="ru-RU"/>
        </w:rPr>
        <w:softHyphen/>
        <w:t>пи</w:t>
      </w:r>
      <w:r w:rsidRPr="00D66824">
        <w:rPr>
          <w:rFonts w:ascii="seguisb" w:eastAsia="Times New Roman" w:hAnsi="seguisb" w:cs="Times New Roman"/>
          <w:sz w:val="24"/>
          <w:szCs w:val="24"/>
          <w:lang w:eastAsia="ru-RU"/>
        </w:rPr>
        <w:softHyphen/>
        <w:t>та</w:t>
      </w:r>
      <w:r w:rsidRPr="00D66824">
        <w:rPr>
          <w:rFonts w:ascii="seguisb" w:eastAsia="Times New Roman" w:hAnsi="seguisb" w:cs="Times New Roman"/>
          <w:sz w:val="24"/>
          <w:szCs w:val="24"/>
          <w:lang w:eastAsia="ru-RU"/>
        </w:rPr>
        <w:softHyphen/>
        <w:t>те</w:t>
      </w:r>
      <w:r w:rsidRPr="00D66824">
        <w:rPr>
          <w:rFonts w:ascii="seguisb" w:eastAsia="Times New Roman" w:hAnsi="seguisb" w:cs="Times New Roman"/>
          <w:sz w:val="24"/>
          <w:szCs w:val="24"/>
          <w:lang w:eastAsia="ru-RU"/>
        </w:rPr>
        <w:softHyphen/>
        <w:t>ля.</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Ка</w:t>
      </w:r>
      <w:r w:rsidRPr="00D66824">
        <w:rPr>
          <w:rFonts w:ascii="seguisb" w:eastAsia="Times New Roman" w:hAnsi="seguisb" w:cs="Times New Roman"/>
          <w:sz w:val="24"/>
          <w:szCs w:val="24"/>
          <w:lang w:eastAsia="ru-RU"/>
        </w:rPr>
        <w:softHyphen/>
        <w:t>ж</w:t>
      </w:r>
      <w:r w:rsidRPr="00D66824">
        <w:rPr>
          <w:rFonts w:ascii="seguisb" w:eastAsia="Times New Roman" w:hAnsi="seguisb" w:cs="Times New Roman"/>
          <w:sz w:val="24"/>
          <w:szCs w:val="24"/>
          <w:lang w:eastAsia="ru-RU"/>
        </w:rPr>
        <w:softHyphen/>
        <w:t>дый ре</w:t>
      </w:r>
      <w:r w:rsidRPr="00D66824">
        <w:rPr>
          <w:rFonts w:ascii="seguisb" w:eastAsia="Times New Roman" w:hAnsi="seguisb" w:cs="Times New Roman"/>
          <w:sz w:val="24"/>
          <w:szCs w:val="24"/>
          <w:lang w:eastAsia="ru-RU"/>
        </w:rPr>
        <w:softHyphen/>
        <w:t>бе</w:t>
      </w:r>
      <w:r w:rsidRPr="00D66824">
        <w:rPr>
          <w:rFonts w:ascii="seguisb" w:eastAsia="Times New Roman" w:hAnsi="seguisb" w:cs="Times New Roman"/>
          <w:sz w:val="24"/>
          <w:szCs w:val="24"/>
          <w:lang w:eastAsia="ru-RU"/>
        </w:rPr>
        <w:softHyphen/>
        <w:t>нок (под</w:t>
      </w:r>
      <w:r w:rsidRPr="00D66824">
        <w:rPr>
          <w:rFonts w:ascii="seguisb" w:eastAsia="Times New Roman" w:hAnsi="seguisb" w:cs="Times New Roman"/>
          <w:sz w:val="24"/>
          <w:szCs w:val="24"/>
          <w:lang w:eastAsia="ru-RU"/>
        </w:rPr>
        <w:softHyphen/>
        <w:t>рос</w:t>
      </w:r>
      <w:r w:rsidRPr="00D66824">
        <w:rPr>
          <w:rFonts w:ascii="seguisb" w:eastAsia="Times New Roman" w:hAnsi="seguisb" w:cs="Times New Roman"/>
          <w:sz w:val="24"/>
          <w:szCs w:val="24"/>
          <w:lang w:eastAsia="ru-RU"/>
        </w:rPr>
        <w:softHyphen/>
        <w:t>ток), находящийся в са</w:t>
      </w:r>
      <w:r w:rsidRPr="00D66824">
        <w:rPr>
          <w:rFonts w:ascii="seguisb" w:eastAsia="Times New Roman" w:hAnsi="seguisb" w:cs="Times New Roman"/>
          <w:sz w:val="24"/>
          <w:szCs w:val="24"/>
          <w:lang w:eastAsia="ru-RU"/>
        </w:rPr>
        <w:softHyphen/>
        <w:t>на</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рии,  дол</w:t>
      </w:r>
      <w:r w:rsidRPr="00D66824">
        <w:rPr>
          <w:rFonts w:ascii="seguisb" w:eastAsia="Times New Roman" w:hAnsi="seguisb" w:cs="Times New Roman"/>
          <w:sz w:val="24"/>
          <w:szCs w:val="24"/>
          <w:lang w:eastAsia="ru-RU"/>
        </w:rPr>
        <w:softHyphen/>
        <w:t>жен бе</w:t>
      </w:r>
      <w:r w:rsidRPr="00D66824">
        <w:rPr>
          <w:rFonts w:ascii="seguisb" w:eastAsia="Times New Roman" w:hAnsi="seguisb" w:cs="Times New Roman"/>
          <w:sz w:val="24"/>
          <w:szCs w:val="24"/>
          <w:lang w:eastAsia="ru-RU"/>
        </w:rPr>
        <w:softHyphen/>
        <w:t>речь зе</w:t>
      </w:r>
      <w:r w:rsidRPr="00D66824">
        <w:rPr>
          <w:rFonts w:ascii="seguisb" w:eastAsia="Times New Roman" w:hAnsi="seguisb" w:cs="Times New Roman"/>
          <w:sz w:val="24"/>
          <w:szCs w:val="24"/>
          <w:lang w:eastAsia="ru-RU"/>
        </w:rPr>
        <w:softHyphen/>
        <w:t>ле</w:t>
      </w:r>
      <w:r w:rsidRPr="00D66824">
        <w:rPr>
          <w:rFonts w:ascii="seguisb" w:eastAsia="Times New Roman" w:hAnsi="seguisb" w:cs="Times New Roman"/>
          <w:sz w:val="24"/>
          <w:szCs w:val="24"/>
          <w:lang w:eastAsia="ru-RU"/>
        </w:rPr>
        <w:softHyphen/>
        <w:t>ные на</w:t>
      </w:r>
      <w:r w:rsidRPr="00D66824">
        <w:rPr>
          <w:rFonts w:ascii="seguisb" w:eastAsia="Times New Roman" w:hAnsi="seguisb" w:cs="Times New Roman"/>
          <w:sz w:val="24"/>
          <w:szCs w:val="24"/>
          <w:lang w:eastAsia="ru-RU"/>
        </w:rPr>
        <w:softHyphen/>
        <w:t>са</w:t>
      </w:r>
      <w:r w:rsidRPr="00D66824">
        <w:rPr>
          <w:rFonts w:ascii="seguisb" w:eastAsia="Times New Roman" w:hAnsi="seguisb" w:cs="Times New Roman"/>
          <w:sz w:val="24"/>
          <w:szCs w:val="24"/>
          <w:lang w:eastAsia="ru-RU"/>
        </w:rPr>
        <w:softHyphen/>
        <w:t>ж</w:t>
      </w:r>
      <w:r w:rsidRPr="00D66824">
        <w:rPr>
          <w:rFonts w:ascii="seguisb" w:eastAsia="Times New Roman" w:hAnsi="seguisb" w:cs="Times New Roman"/>
          <w:sz w:val="24"/>
          <w:szCs w:val="24"/>
          <w:lang w:eastAsia="ru-RU"/>
        </w:rPr>
        <w:softHyphen/>
        <w:t>де</w:t>
      </w:r>
      <w:r w:rsidRPr="00D66824">
        <w:rPr>
          <w:rFonts w:ascii="seguisb" w:eastAsia="Times New Roman" w:hAnsi="seguisb" w:cs="Times New Roman"/>
          <w:sz w:val="24"/>
          <w:szCs w:val="24"/>
          <w:lang w:eastAsia="ru-RU"/>
        </w:rPr>
        <w:softHyphen/>
        <w:t>ния на тер</w:t>
      </w:r>
      <w:r w:rsidRPr="00D66824">
        <w:rPr>
          <w:rFonts w:ascii="seguisb" w:eastAsia="Times New Roman" w:hAnsi="seguisb" w:cs="Times New Roman"/>
          <w:sz w:val="24"/>
          <w:szCs w:val="24"/>
          <w:lang w:eastAsia="ru-RU"/>
        </w:rPr>
        <w:softHyphen/>
        <w:t>ри</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рии са</w:t>
      </w:r>
      <w:r w:rsidRPr="00D66824">
        <w:rPr>
          <w:rFonts w:ascii="seguisb" w:eastAsia="Times New Roman" w:hAnsi="seguisb" w:cs="Times New Roman"/>
          <w:sz w:val="24"/>
          <w:szCs w:val="24"/>
          <w:lang w:eastAsia="ru-RU"/>
        </w:rPr>
        <w:softHyphen/>
        <w:t>на</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рия, со</w:t>
      </w:r>
      <w:r w:rsidRPr="00D66824">
        <w:rPr>
          <w:rFonts w:ascii="seguisb" w:eastAsia="Times New Roman" w:hAnsi="seguisb" w:cs="Times New Roman"/>
          <w:sz w:val="24"/>
          <w:szCs w:val="24"/>
          <w:lang w:eastAsia="ru-RU"/>
        </w:rPr>
        <w:softHyphen/>
        <w:t>блю</w:t>
      </w:r>
      <w:r w:rsidRPr="00D66824">
        <w:rPr>
          <w:rFonts w:ascii="seguisb" w:eastAsia="Times New Roman" w:hAnsi="seguisb" w:cs="Times New Roman"/>
          <w:sz w:val="24"/>
          <w:szCs w:val="24"/>
          <w:lang w:eastAsia="ru-RU"/>
        </w:rPr>
        <w:softHyphen/>
        <w:t>дать чис</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ту.</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Нель</w:t>
      </w:r>
      <w:r w:rsidRPr="00D66824">
        <w:rPr>
          <w:rFonts w:ascii="seguisb" w:eastAsia="Times New Roman" w:hAnsi="seguisb" w:cs="Times New Roman"/>
          <w:sz w:val="24"/>
          <w:szCs w:val="24"/>
          <w:lang w:eastAsia="ru-RU"/>
        </w:rPr>
        <w:softHyphen/>
        <w:t>зя есть не</w:t>
      </w:r>
      <w:r w:rsidRPr="00D66824">
        <w:rPr>
          <w:rFonts w:ascii="seguisb" w:eastAsia="Times New Roman" w:hAnsi="seguisb" w:cs="Times New Roman"/>
          <w:sz w:val="24"/>
          <w:szCs w:val="24"/>
          <w:lang w:eastAsia="ru-RU"/>
        </w:rPr>
        <w:softHyphen/>
        <w:t>зна</w:t>
      </w:r>
      <w:r w:rsidRPr="00D66824">
        <w:rPr>
          <w:rFonts w:ascii="seguisb" w:eastAsia="Times New Roman" w:hAnsi="seguisb" w:cs="Times New Roman"/>
          <w:sz w:val="24"/>
          <w:szCs w:val="24"/>
          <w:lang w:eastAsia="ru-RU"/>
        </w:rPr>
        <w:softHyphen/>
        <w:t>ко</w:t>
      </w:r>
      <w:r w:rsidRPr="00D66824">
        <w:rPr>
          <w:rFonts w:ascii="seguisb" w:eastAsia="Times New Roman" w:hAnsi="seguisb" w:cs="Times New Roman"/>
          <w:sz w:val="24"/>
          <w:szCs w:val="24"/>
          <w:lang w:eastAsia="ru-RU"/>
        </w:rPr>
        <w:softHyphen/>
        <w:t>мые яго</w:t>
      </w:r>
      <w:r w:rsidRPr="00D66824">
        <w:rPr>
          <w:rFonts w:ascii="seguisb" w:eastAsia="Times New Roman" w:hAnsi="seguisb" w:cs="Times New Roman"/>
          <w:sz w:val="24"/>
          <w:szCs w:val="24"/>
          <w:lang w:eastAsia="ru-RU"/>
        </w:rPr>
        <w:softHyphen/>
        <w:t>ды, пло</w:t>
      </w:r>
      <w:r w:rsidRPr="00D66824">
        <w:rPr>
          <w:rFonts w:ascii="seguisb" w:eastAsia="Times New Roman" w:hAnsi="seguisb" w:cs="Times New Roman"/>
          <w:sz w:val="24"/>
          <w:szCs w:val="24"/>
          <w:lang w:eastAsia="ru-RU"/>
        </w:rPr>
        <w:softHyphen/>
        <w:t>ды.</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В слу</w:t>
      </w:r>
      <w:r w:rsidRPr="00D66824">
        <w:rPr>
          <w:rFonts w:ascii="seguisb" w:eastAsia="Times New Roman" w:hAnsi="seguisb" w:cs="Times New Roman"/>
          <w:sz w:val="24"/>
          <w:szCs w:val="24"/>
          <w:lang w:eastAsia="ru-RU"/>
        </w:rPr>
        <w:softHyphen/>
        <w:t>чае ухуд</w:t>
      </w:r>
      <w:r w:rsidRPr="00D66824">
        <w:rPr>
          <w:rFonts w:ascii="seguisb" w:eastAsia="Times New Roman" w:hAnsi="seguisb" w:cs="Times New Roman"/>
          <w:sz w:val="24"/>
          <w:szCs w:val="24"/>
          <w:lang w:eastAsia="ru-RU"/>
        </w:rPr>
        <w:softHyphen/>
        <w:t>ше</w:t>
      </w:r>
      <w:r w:rsidRPr="00D66824">
        <w:rPr>
          <w:rFonts w:ascii="seguisb" w:eastAsia="Times New Roman" w:hAnsi="seguisb" w:cs="Times New Roman"/>
          <w:sz w:val="24"/>
          <w:szCs w:val="24"/>
          <w:lang w:eastAsia="ru-RU"/>
        </w:rPr>
        <w:softHyphen/>
        <w:t>ния са</w:t>
      </w:r>
      <w:r w:rsidRPr="00D66824">
        <w:rPr>
          <w:rFonts w:ascii="seguisb" w:eastAsia="Times New Roman" w:hAnsi="seguisb" w:cs="Times New Roman"/>
          <w:sz w:val="24"/>
          <w:szCs w:val="24"/>
          <w:lang w:eastAsia="ru-RU"/>
        </w:rPr>
        <w:softHyphen/>
        <w:t>мо</w:t>
      </w:r>
      <w:r w:rsidRPr="00D66824">
        <w:rPr>
          <w:rFonts w:ascii="seguisb" w:eastAsia="Times New Roman" w:hAnsi="seguisb" w:cs="Times New Roman"/>
          <w:sz w:val="24"/>
          <w:szCs w:val="24"/>
          <w:lang w:eastAsia="ru-RU"/>
        </w:rPr>
        <w:softHyphen/>
        <w:t>чув</w:t>
      </w:r>
      <w:r w:rsidRPr="00D66824">
        <w:rPr>
          <w:rFonts w:ascii="seguisb" w:eastAsia="Times New Roman" w:hAnsi="seguisb" w:cs="Times New Roman"/>
          <w:sz w:val="24"/>
          <w:szCs w:val="24"/>
          <w:lang w:eastAsia="ru-RU"/>
        </w:rPr>
        <w:softHyphen/>
        <w:t>ст</w:t>
      </w:r>
      <w:r w:rsidRPr="00D66824">
        <w:rPr>
          <w:rFonts w:ascii="seguisb" w:eastAsia="Times New Roman" w:hAnsi="seguisb" w:cs="Times New Roman"/>
          <w:sz w:val="24"/>
          <w:szCs w:val="24"/>
          <w:lang w:eastAsia="ru-RU"/>
        </w:rPr>
        <w:softHyphen/>
        <w:t>вия не</w:t>
      </w:r>
      <w:r w:rsidRPr="00D66824">
        <w:rPr>
          <w:rFonts w:ascii="seguisb" w:eastAsia="Times New Roman" w:hAnsi="seguisb" w:cs="Times New Roman"/>
          <w:sz w:val="24"/>
          <w:szCs w:val="24"/>
          <w:lang w:eastAsia="ru-RU"/>
        </w:rPr>
        <w:softHyphen/>
        <w:t>об</w:t>
      </w:r>
      <w:r w:rsidRPr="00D66824">
        <w:rPr>
          <w:rFonts w:ascii="seguisb" w:eastAsia="Times New Roman" w:hAnsi="seguisb" w:cs="Times New Roman"/>
          <w:sz w:val="24"/>
          <w:szCs w:val="24"/>
          <w:lang w:eastAsia="ru-RU"/>
        </w:rPr>
        <w:softHyphen/>
        <w:t>хо</w:t>
      </w:r>
      <w:r w:rsidRPr="00D66824">
        <w:rPr>
          <w:rFonts w:ascii="seguisb" w:eastAsia="Times New Roman" w:hAnsi="seguisb" w:cs="Times New Roman"/>
          <w:sz w:val="24"/>
          <w:szCs w:val="24"/>
          <w:lang w:eastAsia="ru-RU"/>
        </w:rPr>
        <w:softHyphen/>
        <w:t>ди</w:t>
      </w:r>
      <w:r w:rsidRPr="00D66824">
        <w:rPr>
          <w:rFonts w:ascii="seguisb" w:eastAsia="Times New Roman" w:hAnsi="seguisb" w:cs="Times New Roman"/>
          <w:sz w:val="24"/>
          <w:szCs w:val="24"/>
          <w:lang w:eastAsia="ru-RU"/>
        </w:rPr>
        <w:softHyphen/>
        <w:t>мо со</w:t>
      </w:r>
      <w:r w:rsidRPr="00D66824">
        <w:rPr>
          <w:rFonts w:ascii="seguisb" w:eastAsia="Times New Roman" w:hAnsi="seguisb" w:cs="Times New Roman"/>
          <w:sz w:val="24"/>
          <w:szCs w:val="24"/>
          <w:lang w:eastAsia="ru-RU"/>
        </w:rPr>
        <w:softHyphen/>
        <w:t>об</w:t>
      </w:r>
      <w:r w:rsidRPr="00D66824">
        <w:rPr>
          <w:rFonts w:ascii="seguisb" w:eastAsia="Times New Roman" w:hAnsi="seguisb" w:cs="Times New Roman"/>
          <w:sz w:val="24"/>
          <w:szCs w:val="24"/>
          <w:lang w:eastAsia="ru-RU"/>
        </w:rPr>
        <w:softHyphen/>
        <w:t>щать вос</w:t>
      </w:r>
      <w:r w:rsidRPr="00D66824">
        <w:rPr>
          <w:rFonts w:ascii="seguisb" w:eastAsia="Times New Roman" w:hAnsi="seguisb" w:cs="Times New Roman"/>
          <w:sz w:val="24"/>
          <w:szCs w:val="24"/>
          <w:lang w:eastAsia="ru-RU"/>
        </w:rPr>
        <w:softHyphen/>
        <w:t>пи</w:t>
      </w:r>
      <w:r w:rsidRPr="00D66824">
        <w:rPr>
          <w:rFonts w:ascii="seguisb" w:eastAsia="Times New Roman" w:hAnsi="seguisb" w:cs="Times New Roman"/>
          <w:sz w:val="24"/>
          <w:szCs w:val="24"/>
          <w:lang w:eastAsia="ru-RU"/>
        </w:rPr>
        <w:softHyphen/>
        <w:t>та</w:t>
      </w:r>
      <w:r w:rsidRPr="00D66824">
        <w:rPr>
          <w:rFonts w:ascii="seguisb" w:eastAsia="Times New Roman" w:hAnsi="seguisb" w:cs="Times New Roman"/>
          <w:sz w:val="24"/>
          <w:szCs w:val="24"/>
          <w:lang w:eastAsia="ru-RU"/>
        </w:rPr>
        <w:softHyphen/>
        <w:t>те</w:t>
      </w:r>
      <w:r w:rsidRPr="00D66824">
        <w:rPr>
          <w:rFonts w:ascii="seguisb" w:eastAsia="Times New Roman" w:hAnsi="seguisb" w:cs="Times New Roman"/>
          <w:sz w:val="24"/>
          <w:szCs w:val="24"/>
          <w:lang w:eastAsia="ru-RU"/>
        </w:rPr>
        <w:softHyphen/>
        <w:t>лям и де</w:t>
      </w:r>
      <w:r w:rsidRPr="00D66824">
        <w:rPr>
          <w:rFonts w:ascii="seguisb" w:eastAsia="Times New Roman" w:hAnsi="seguisb" w:cs="Times New Roman"/>
          <w:sz w:val="24"/>
          <w:szCs w:val="24"/>
          <w:lang w:eastAsia="ru-RU"/>
        </w:rPr>
        <w:softHyphen/>
        <w:t>жур</w:t>
      </w:r>
      <w:r w:rsidRPr="00D66824">
        <w:rPr>
          <w:rFonts w:ascii="seguisb" w:eastAsia="Times New Roman" w:hAnsi="seguisb" w:cs="Times New Roman"/>
          <w:sz w:val="24"/>
          <w:szCs w:val="24"/>
          <w:lang w:eastAsia="ru-RU"/>
        </w:rPr>
        <w:softHyphen/>
        <w:t>ным ме</w:t>
      </w:r>
      <w:r w:rsidRPr="00D66824">
        <w:rPr>
          <w:rFonts w:ascii="seguisb" w:eastAsia="Times New Roman" w:hAnsi="seguisb" w:cs="Times New Roman"/>
          <w:sz w:val="24"/>
          <w:szCs w:val="24"/>
          <w:lang w:eastAsia="ru-RU"/>
        </w:rPr>
        <w:softHyphen/>
        <w:t>ди</w:t>
      </w:r>
      <w:r w:rsidRPr="00D66824">
        <w:rPr>
          <w:rFonts w:ascii="seguisb" w:eastAsia="Times New Roman" w:hAnsi="seguisb" w:cs="Times New Roman"/>
          <w:sz w:val="24"/>
          <w:szCs w:val="24"/>
          <w:lang w:eastAsia="ru-RU"/>
        </w:rPr>
        <w:softHyphen/>
        <w:t>цин</w:t>
      </w:r>
      <w:r w:rsidRPr="00D66824">
        <w:rPr>
          <w:rFonts w:ascii="seguisb" w:eastAsia="Times New Roman" w:hAnsi="seguisb" w:cs="Times New Roman"/>
          <w:sz w:val="24"/>
          <w:szCs w:val="24"/>
          <w:lang w:eastAsia="ru-RU"/>
        </w:rPr>
        <w:softHyphen/>
        <w:t>ским ра</w:t>
      </w:r>
      <w:r w:rsidRPr="00D66824">
        <w:rPr>
          <w:rFonts w:ascii="seguisb" w:eastAsia="Times New Roman" w:hAnsi="seguisb" w:cs="Times New Roman"/>
          <w:sz w:val="24"/>
          <w:szCs w:val="24"/>
          <w:lang w:eastAsia="ru-RU"/>
        </w:rPr>
        <w:softHyphen/>
        <w:t>бот</w:t>
      </w:r>
      <w:r w:rsidRPr="00D66824">
        <w:rPr>
          <w:rFonts w:ascii="seguisb" w:eastAsia="Times New Roman" w:hAnsi="seguisb" w:cs="Times New Roman"/>
          <w:sz w:val="24"/>
          <w:szCs w:val="24"/>
          <w:lang w:eastAsia="ru-RU"/>
        </w:rPr>
        <w:softHyphen/>
        <w:t>ни</w:t>
      </w:r>
      <w:r w:rsidRPr="00D66824">
        <w:rPr>
          <w:rFonts w:ascii="seguisb" w:eastAsia="Times New Roman" w:hAnsi="seguisb" w:cs="Times New Roman"/>
          <w:sz w:val="24"/>
          <w:szCs w:val="24"/>
          <w:lang w:eastAsia="ru-RU"/>
        </w:rPr>
        <w:softHyphen/>
        <w:t>кам.</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Не</w:t>
      </w:r>
      <w:r w:rsidRPr="00D66824">
        <w:rPr>
          <w:rFonts w:ascii="seguisb" w:eastAsia="Times New Roman" w:hAnsi="seguisb" w:cs="Times New Roman"/>
          <w:sz w:val="24"/>
          <w:szCs w:val="24"/>
          <w:lang w:eastAsia="ru-RU"/>
        </w:rPr>
        <w:softHyphen/>
        <w:t>об</w:t>
      </w:r>
      <w:r w:rsidRPr="00D66824">
        <w:rPr>
          <w:rFonts w:ascii="seguisb" w:eastAsia="Times New Roman" w:hAnsi="seguisb" w:cs="Times New Roman"/>
          <w:sz w:val="24"/>
          <w:szCs w:val="24"/>
          <w:lang w:eastAsia="ru-RU"/>
        </w:rPr>
        <w:softHyphen/>
        <w:t>хо</w:t>
      </w:r>
      <w:r w:rsidRPr="00D66824">
        <w:rPr>
          <w:rFonts w:ascii="seguisb" w:eastAsia="Times New Roman" w:hAnsi="seguisb" w:cs="Times New Roman"/>
          <w:sz w:val="24"/>
          <w:szCs w:val="24"/>
          <w:lang w:eastAsia="ru-RU"/>
        </w:rPr>
        <w:softHyphen/>
        <w:t>ди</w:t>
      </w:r>
      <w:r w:rsidRPr="00D66824">
        <w:rPr>
          <w:rFonts w:ascii="seguisb" w:eastAsia="Times New Roman" w:hAnsi="seguisb" w:cs="Times New Roman"/>
          <w:sz w:val="24"/>
          <w:szCs w:val="24"/>
          <w:lang w:eastAsia="ru-RU"/>
        </w:rPr>
        <w:softHyphen/>
        <w:t>мо со</w:t>
      </w:r>
      <w:r w:rsidRPr="00D66824">
        <w:rPr>
          <w:rFonts w:ascii="seguisb" w:eastAsia="Times New Roman" w:hAnsi="seguisb" w:cs="Times New Roman"/>
          <w:sz w:val="24"/>
          <w:szCs w:val="24"/>
          <w:lang w:eastAsia="ru-RU"/>
        </w:rPr>
        <w:softHyphen/>
        <w:t>блю</w:t>
      </w:r>
      <w:r w:rsidRPr="00D66824">
        <w:rPr>
          <w:rFonts w:ascii="seguisb" w:eastAsia="Times New Roman" w:hAnsi="seguisb" w:cs="Times New Roman"/>
          <w:sz w:val="24"/>
          <w:szCs w:val="24"/>
          <w:lang w:eastAsia="ru-RU"/>
        </w:rPr>
        <w:softHyphen/>
        <w:t>дать пра</w:t>
      </w:r>
      <w:r w:rsidRPr="00D66824">
        <w:rPr>
          <w:rFonts w:ascii="seguisb" w:eastAsia="Times New Roman" w:hAnsi="seguisb" w:cs="Times New Roman"/>
          <w:sz w:val="24"/>
          <w:szCs w:val="24"/>
          <w:lang w:eastAsia="ru-RU"/>
        </w:rPr>
        <w:softHyphen/>
        <w:t>ви</w:t>
      </w:r>
      <w:r w:rsidRPr="00D66824">
        <w:rPr>
          <w:rFonts w:ascii="seguisb" w:eastAsia="Times New Roman" w:hAnsi="seguisb" w:cs="Times New Roman"/>
          <w:sz w:val="24"/>
          <w:szCs w:val="24"/>
          <w:lang w:eastAsia="ru-RU"/>
        </w:rPr>
        <w:softHyphen/>
        <w:t>ла  - сло</w:t>
      </w:r>
      <w:r w:rsidRPr="00D66824">
        <w:rPr>
          <w:rFonts w:ascii="seguisb" w:eastAsia="Times New Roman" w:hAnsi="seguisb" w:cs="Times New Roman"/>
          <w:sz w:val="24"/>
          <w:szCs w:val="24"/>
          <w:lang w:eastAsia="ru-RU"/>
        </w:rPr>
        <w:softHyphen/>
        <w:t>ва</w:t>
      </w:r>
      <w:r w:rsidRPr="00D66824">
        <w:rPr>
          <w:rFonts w:ascii="seguisb" w:eastAsia="Times New Roman" w:hAnsi="seguisb" w:cs="Times New Roman"/>
          <w:sz w:val="24"/>
          <w:szCs w:val="24"/>
          <w:lang w:eastAsia="ru-RU"/>
        </w:rPr>
        <w:softHyphen/>
        <w:t>ми, дей</w:t>
      </w:r>
      <w:r w:rsidRPr="00D66824">
        <w:rPr>
          <w:rFonts w:ascii="seguisb" w:eastAsia="Times New Roman" w:hAnsi="seguisb" w:cs="Times New Roman"/>
          <w:sz w:val="24"/>
          <w:szCs w:val="24"/>
          <w:lang w:eastAsia="ru-RU"/>
        </w:rPr>
        <w:softHyphen/>
        <w:t>ст</w:t>
      </w:r>
      <w:r w:rsidRPr="00D66824">
        <w:rPr>
          <w:rFonts w:ascii="seguisb" w:eastAsia="Times New Roman" w:hAnsi="seguisb" w:cs="Times New Roman"/>
          <w:sz w:val="24"/>
          <w:szCs w:val="24"/>
          <w:lang w:eastAsia="ru-RU"/>
        </w:rPr>
        <w:softHyphen/>
        <w:t>вия</w:t>
      </w:r>
      <w:r w:rsidRPr="00D66824">
        <w:rPr>
          <w:rFonts w:ascii="seguisb" w:eastAsia="Times New Roman" w:hAnsi="seguisb" w:cs="Times New Roman"/>
          <w:sz w:val="24"/>
          <w:szCs w:val="24"/>
          <w:lang w:eastAsia="ru-RU"/>
        </w:rPr>
        <w:softHyphen/>
        <w:t>ми и по</w:t>
      </w:r>
      <w:r w:rsidRPr="00D66824">
        <w:rPr>
          <w:rFonts w:ascii="seguisb" w:eastAsia="Times New Roman" w:hAnsi="seguisb" w:cs="Times New Roman"/>
          <w:sz w:val="24"/>
          <w:szCs w:val="24"/>
          <w:lang w:eastAsia="ru-RU"/>
        </w:rPr>
        <w:softHyphen/>
        <w:t>ве</w:t>
      </w:r>
      <w:r w:rsidRPr="00D66824">
        <w:rPr>
          <w:rFonts w:ascii="seguisb" w:eastAsia="Times New Roman" w:hAnsi="seguisb" w:cs="Times New Roman"/>
          <w:sz w:val="24"/>
          <w:szCs w:val="24"/>
          <w:lang w:eastAsia="ru-RU"/>
        </w:rPr>
        <w:softHyphen/>
        <w:t>де</w:t>
      </w:r>
      <w:r w:rsidRPr="00D66824">
        <w:rPr>
          <w:rFonts w:ascii="seguisb" w:eastAsia="Times New Roman" w:hAnsi="seguisb" w:cs="Times New Roman"/>
          <w:sz w:val="24"/>
          <w:szCs w:val="24"/>
          <w:lang w:eastAsia="ru-RU"/>
        </w:rPr>
        <w:softHyphen/>
        <w:t>ни</w:t>
      </w:r>
      <w:r w:rsidRPr="00D66824">
        <w:rPr>
          <w:rFonts w:ascii="seguisb" w:eastAsia="Times New Roman" w:hAnsi="seguisb" w:cs="Times New Roman"/>
          <w:sz w:val="24"/>
          <w:szCs w:val="24"/>
          <w:lang w:eastAsia="ru-RU"/>
        </w:rPr>
        <w:softHyphen/>
        <w:t>ем не ме</w:t>
      </w:r>
      <w:r w:rsidRPr="00D66824">
        <w:rPr>
          <w:rFonts w:ascii="seguisb" w:eastAsia="Times New Roman" w:hAnsi="seguisb" w:cs="Times New Roman"/>
          <w:sz w:val="24"/>
          <w:szCs w:val="24"/>
          <w:lang w:eastAsia="ru-RU"/>
        </w:rPr>
        <w:softHyphen/>
        <w:t>шать ок</w:t>
      </w:r>
      <w:r w:rsidRPr="00D66824">
        <w:rPr>
          <w:rFonts w:ascii="seguisb" w:eastAsia="Times New Roman" w:hAnsi="seguisb" w:cs="Times New Roman"/>
          <w:sz w:val="24"/>
          <w:szCs w:val="24"/>
          <w:lang w:eastAsia="ru-RU"/>
        </w:rPr>
        <w:softHyphen/>
        <w:t>ру</w:t>
      </w:r>
      <w:r w:rsidRPr="00D66824">
        <w:rPr>
          <w:rFonts w:ascii="seguisb" w:eastAsia="Times New Roman" w:hAnsi="seguisb" w:cs="Times New Roman"/>
          <w:sz w:val="24"/>
          <w:szCs w:val="24"/>
          <w:lang w:eastAsia="ru-RU"/>
        </w:rPr>
        <w:softHyphen/>
        <w:t>жаю</w:t>
      </w:r>
      <w:r w:rsidRPr="00D66824">
        <w:rPr>
          <w:rFonts w:ascii="seguisb" w:eastAsia="Times New Roman" w:hAnsi="seguisb" w:cs="Times New Roman"/>
          <w:sz w:val="24"/>
          <w:szCs w:val="24"/>
          <w:lang w:eastAsia="ru-RU"/>
        </w:rPr>
        <w:softHyphen/>
        <w:t>щим,  не ос</w:t>
      </w:r>
      <w:r w:rsidRPr="00D66824">
        <w:rPr>
          <w:rFonts w:ascii="seguisb" w:eastAsia="Times New Roman" w:hAnsi="seguisb" w:cs="Times New Roman"/>
          <w:sz w:val="24"/>
          <w:szCs w:val="24"/>
          <w:lang w:eastAsia="ru-RU"/>
        </w:rPr>
        <w:softHyphen/>
        <w:t>корб</w:t>
      </w:r>
      <w:r w:rsidRPr="00D66824">
        <w:rPr>
          <w:rFonts w:ascii="seguisb" w:eastAsia="Times New Roman" w:hAnsi="seguisb" w:cs="Times New Roman"/>
          <w:sz w:val="24"/>
          <w:szCs w:val="24"/>
          <w:lang w:eastAsia="ru-RU"/>
        </w:rPr>
        <w:softHyphen/>
        <w:t>лять, не причинять вред  здоровью, имуществу других детей в санатории.</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Не</w:t>
      </w:r>
      <w:r w:rsidRPr="00D66824">
        <w:rPr>
          <w:rFonts w:ascii="seguisb" w:eastAsia="Times New Roman" w:hAnsi="seguisb" w:cs="Times New Roman"/>
          <w:sz w:val="24"/>
          <w:szCs w:val="24"/>
          <w:lang w:eastAsia="ru-RU"/>
        </w:rPr>
        <w:softHyphen/>
        <w:t>об</w:t>
      </w:r>
      <w:r w:rsidRPr="00D66824">
        <w:rPr>
          <w:rFonts w:ascii="seguisb" w:eastAsia="Times New Roman" w:hAnsi="seguisb" w:cs="Times New Roman"/>
          <w:sz w:val="24"/>
          <w:szCs w:val="24"/>
          <w:lang w:eastAsia="ru-RU"/>
        </w:rPr>
        <w:softHyphen/>
        <w:t>хо</w:t>
      </w:r>
      <w:r w:rsidRPr="00D66824">
        <w:rPr>
          <w:rFonts w:ascii="seguisb" w:eastAsia="Times New Roman" w:hAnsi="seguisb" w:cs="Times New Roman"/>
          <w:sz w:val="24"/>
          <w:szCs w:val="24"/>
          <w:lang w:eastAsia="ru-RU"/>
        </w:rPr>
        <w:softHyphen/>
        <w:t>ди</w:t>
      </w:r>
      <w:r w:rsidRPr="00D66824">
        <w:rPr>
          <w:rFonts w:ascii="seguisb" w:eastAsia="Times New Roman" w:hAnsi="seguisb" w:cs="Times New Roman"/>
          <w:sz w:val="24"/>
          <w:szCs w:val="24"/>
          <w:lang w:eastAsia="ru-RU"/>
        </w:rPr>
        <w:softHyphen/>
        <w:t>мо бе</w:t>
      </w:r>
      <w:r w:rsidRPr="00D66824">
        <w:rPr>
          <w:rFonts w:ascii="seguisb" w:eastAsia="Times New Roman" w:hAnsi="seguisb" w:cs="Times New Roman"/>
          <w:sz w:val="24"/>
          <w:szCs w:val="24"/>
          <w:lang w:eastAsia="ru-RU"/>
        </w:rPr>
        <w:softHyphen/>
        <w:t>реж</w:t>
      </w:r>
      <w:r w:rsidRPr="00D66824">
        <w:rPr>
          <w:rFonts w:ascii="seguisb" w:eastAsia="Times New Roman" w:hAnsi="seguisb" w:cs="Times New Roman"/>
          <w:sz w:val="24"/>
          <w:szCs w:val="24"/>
          <w:lang w:eastAsia="ru-RU"/>
        </w:rPr>
        <w:softHyphen/>
        <w:t>но от</w:t>
      </w:r>
      <w:r w:rsidRPr="00D66824">
        <w:rPr>
          <w:rFonts w:ascii="seguisb" w:eastAsia="Times New Roman" w:hAnsi="seguisb" w:cs="Times New Roman"/>
          <w:sz w:val="24"/>
          <w:szCs w:val="24"/>
          <w:lang w:eastAsia="ru-RU"/>
        </w:rPr>
        <w:softHyphen/>
        <w:t>но</w:t>
      </w:r>
      <w:r w:rsidRPr="00D66824">
        <w:rPr>
          <w:rFonts w:ascii="seguisb" w:eastAsia="Times New Roman" w:hAnsi="seguisb" w:cs="Times New Roman"/>
          <w:sz w:val="24"/>
          <w:szCs w:val="24"/>
          <w:lang w:eastAsia="ru-RU"/>
        </w:rPr>
        <w:softHyphen/>
        <w:t>сить</w:t>
      </w:r>
      <w:r w:rsidRPr="00D66824">
        <w:rPr>
          <w:rFonts w:ascii="seguisb" w:eastAsia="Times New Roman" w:hAnsi="seguisb" w:cs="Times New Roman"/>
          <w:sz w:val="24"/>
          <w:szCs w:val="24"/>
          <w:lang w:eastAsia="ru-RU"/>
        </w:rPr>
        <w:softHyphen/>
        <w:t>ся к лич</w:t>
      </w:r>
      <w:r w:rsidRPr="00D66824">
        <w:rPr>
          <w:rFonts w:ascii="seguisb" w:eastAsia="Times New Roman" w:hAnsi="seguisb" w:cs="Times New Roman"/>
          <w:sz w:val="24"/>
          <w:szCs w:val="24"/>
          <w:lang w:eastAsia="ru-RU"/>
        </w:rPr>
        <w:softHyphen/>
        <w:t>но</w:t>
      </w:r>
      <w:r w:rsidRPr="00D66824">
        <w:rPr>
          <w:rFonts w:ascii="seguisb" w:eastAsia="Times New Roman" w:hAnsi="seguisb" w:cs="Times New Roman"/>
          <w:sz w:val="24"/>
          <w:szCs w:val="24"/>
          <w:lang w:eastAsia="ru-RU"/>
        </w:rPr>
        <w:softHyphen/>
        <w:t>му иму</w:t>
      </w:r>
      <w:r w:rsidRPr="00D66824">
        <w:rPr>
          <w:rFonts w:ascii="seguisb" w:eastAsia="Times New Roman" w:hAnsi="seguisb" w:cs="Times New Roman"/>
          <w:sz w:val="24"/>
          <w:szCs w:val="24"/>
          <w:lang w:eastAsia="ru-RU"/>
        </w:rPr>
        <w:softHyphen/>
        <w:t>ще</w:t>
      </w:r>
      <w:r w:rsidRPr="00D66824">
        <w:rPr>
          <w:rFonts w:ascii="seguisb" w:eastAsia="Times New Roman" w:hAnsi="seguisb" w:cs="Times New Roman"/>
          <w:sz w:val="24"/>
          <w:szCs w:val="24"/>
          <w:lang w:eastAsia="ru-RU"/>
        </w:rPr>
        <w:softHyphen/>
        <w:t>ст</w:t>
      </w:r>
      <w:r w:rsidRPr="00D66824">
        <w:rPr>
          <w:rFonts w:ascii="seguisb" w:eastAsia="Times New Roman" w:hAnsi="seguisb" w:cs="Times New Roman"/>
          <w:sz w:val="24"/>
          <w:szCs w:val="24"/>
          <w:lang w:eastAsia="ru-RU"/>
        </w:rPr>
        <w:softHyphen/>
        <w:t>ву и иму</w:t>
      </w:r>
      <w:r w:rsidRPr="00D66824">
        <w:rPr>
          <w:rFonts w:ascii="seguisb" w:eastAsia="Times New Roman" w:hAnsi="seguisb" w:cs="Times New Roman"/>
          <w:sz w:val="24"/>
          <w:szCs w:val="24"/>
          <w:lang w:eastAsia="ru-RU"/>
        </w:rPr>
        <w:softHyphen/>
        <w:t>ще</w:t>
      </w:r>
      <w:r w:rsidRPr="00D66824">
        <w:rPr>
          <w:rFonts w:ascii="seguisb" w:eastAsia="Times New Roman" w:hAnsi="seguisb" w:cs="Times New Roman"/>
          <w:sz w:val="24"/>
          <w:szCs w:val="24"/>
          <w:lang w:eastAsia="ru-RU"/>
        </w:rPr>
        <w:softHyphen/>
        <w:t>ст</w:t>
      </w:r>
      <w:r w:rsidRPr="00D66824">
        <w:rPr>
          <w:rFonts w:ascii="seguisb" w:eastAsia="Times New Roman" w:hAnsi="seguisb" w:cs="Times New Roman"/>
          <w:sz w:val="24"/>
          <w:szCs w:val="24"/>
          <w:lang w:eastAsia="ru-RU"/>
        </w:rPr>
        <w:softHyphen/>
        <w:t>ву са</w:t>
      </w:r>
      <w:r w:rsidRPr="00D66824">
        <w:rPr>
          <w:rFonts w:ascii="seguisb" w:eastAsia="Times New Roman" w:hAnsi="seguisb" w:cs="Times New Roman"/>
          <w:sz w:val="24"/>
          <w:szCs w:val="24"/>
          <w:lang w:eastAsia="ru-RU"/>
        </w:rPr>
        <w:softHyphen/>
        <w:t>на</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рия, уважительно относиться к персоналу, соблюдать культуру поведения и общения, не допускать грубости и сквернословия, все проблемы решать с врачом, специалистом, медсестрой.</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Не</w:t>
      </w:r>
      <w:r w:rsidRPr="00D66824">
        <w:rPr>
          <w:rFonts w:ascii="seguisb" w:eastAsia="Times New Roman" w:hAnsi="seguisb" w:cs="Times New Roman"/>
          <w:sz w:val="24"/>
          <w:szCs w:val="24"/>
          <w:lang w:eastAsia="ru-RU"/>
        </w:rPr>
        <w:softHyphen/>
        <w:t>об</w:t>
      </w:r>
      <w:r w:rsidRPr="00D66824">
        <w:rPr>
          <w:rFonts w:ascii="seguisb" w:eastAsia="Times New Roman" w:hAnsi="seguisb" w:cs="Times New Roman"/>
          <w:sz w:val="24"/>
          <w:szCs w:val="24"/>
          <w:lang w:eastAsia="ru-RU"/>
        </w:rPr>
        <w:softHyphen/>
        <w:t>хо</w:t>
      </w:r>
      <w:r w:rsidRPr="00D66824">
        <w:rPr>
          <w:rFonts w:ascii="seguisb" w:eastAsia="Times New Roman" w:hAnsi="seguisb" w:cs="Times New Roman"/>
          <w:sz w:val="24"/>
          <w:szCs w:val="24"/>
          <w:lang w:eastAsia="ru-RU"/>
        </w:rPr>
        <w:softHyphen/>
        <w:t>ди</w:t>
      </w:r>
      <w:r w:rsidRPr="00D66824">
        <w:rPr>
          <w:rFonts w:ascii="seguisb" w:eastAsia="Times New Roman" w:hAnsi="seguisb" w:cs="Times New Roman"/>
          <w:sz w:val="24"/>
          <w:szCs w:val="24"/>
          <w:lang w:eastAsia="ru-RU"/>
        </w:rPr>
        <w:softHyphen/>
        <w:t>мо знать план эва</w:t>
      </w:r>
      <w:r w:rsidRPr="00D66824">
        <w:rPr>
          <w:rFonts w:ascii="seguisb" w:eastAsia="Times New Roman" w:hAnsi="seguisb" w:cs="Times New Roman"/>
          <w:sz w:val="24"/>
          <w:szCs w:val="24"/>
          <w:lang w:eastAsia="ru-RU"/>
        </w:rPr>
        <w:softHyphen/>
        <w:t>куа</w:t>
      </w:r>
      <w:r w:rsidRPr="00D66824">
        <w:rPr>
          <w:rFonts w:ascii="seguisb" w:eastAsia="Times New Roman" w:hAnsi="seguisb" w:cs="Times New Roman"/>
          <w:sz w:val="24"/>
          <w:szCs w:val="24"/>
          <w:lang w:eastAsia="ru-RU"/>
        </w:rPr>
        <w:softHyphen/>
        <w:t>ции спаль</w:t>
      </w:r>
      <w:r w:rsidRPr="00D66824">
        <w:rPr>
          <w:rFonts w:ascii="seguisb" w:eastAsia="Times New Roman" w:hAnsi="seguisb" w:cs="Times New Roman"/>
          <w:sz w:val="24"/>
          <w:szCs w:val="24"/>
          <w:lang w:eastAsia="ru-RU"/>
        </w:rPr>
        <w:softHyphen/>
        <w:t>но</w:t>
      </w:r>
      <w:r w:rsidRPr="00D66824">
        <w:rPr>
          <w:rFonts w:ascii="seguisb" w:eastAsia="Times New Roman" w:hAnsi="seguisb" w:cs="Times New Roman"/>
          <w:sz w:val="24"/>
          <w:szCs w:val="24"/>
          <w:lang w:eastAsia="ru-RU"/>
        </w:rPr>
        <w:softHyphen/>
        <w:t>го кор</w:t>
      </w:r>
      <w:r w:rsidRPr="00D66824">
        <w:rPr>
          <w:rFonts w:ascii="seguisb" w:eastAsia="Times New Roman" w:hAnsi="seguisb" w:cs="Times New Roman"/>
          <w:sz w:val="24"/>
          <w:szCs w:val="24"/>
          <w:lang w:eastAsia="ru-RU"/>
        </w:rPr>
        <w:softHyphen/>
        <w:t>пуса. В случае угрозы или при возникновении чрезвычайных ситуаций  строго выполнять распоряжения сотрудников санатория</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lastRenderedPageBreak/>
        <w:t>Не раз</w:t>
      </w:r>
      <w:r w:rsidRPr="00D66824">
        <w:rPr>
          <w:rFonts w:ascii="seguisb" w:eastAsia="Times New Roman" w:hAnsi="seguisb" w:cs="Times New Roman"/>
          <w:sz w:val="24"/>
          <w:szCs w:val="24"/>
          <w:lang w:eastAsia="ru-RU"/>
        </w:rPr>
        <w:softHyphen/>
        <w:t>ре</w:t>
      </w:r>
      <w:r w:rsidRPr="00D66824">
        <w:rPr>
          <w:rFonts w:ascii="seguisb" w:eastAsia="Times New Roman" w:hAnsi="seguisb" w:cs="Times New Roman"/>
          <w:sz w:val="24"/>
          <w:szCs w:val="24"/>
          <w:lang w:eastAsia="ru-RU"/>
        </w:rPr>
        <w:softHyphen/>
        <w:t>ша</w:t>
      </w:r>
      <w:r w:rsidRPr="00D66824">
        <w:rPr>
          <w:rFonts w:ascii="seguisb" w:eastAsia="Times New Roman" w:hAnsi="seguisb" w:cs="Times New Roman"/>
          <w:sz w:val="24"/>
          <w:szCs w:val="24"/>
          <w:lang w:eastAsia="ru-RU"/>
        </w:rPr>
        <w:softHyphen/>
        <w:t>ет</w:t>
      </w:r>
      <w:r w:rsidRPr="00D66824">
        <w:rPr>
          <w:rFonts w:ascii="seguisb" w:eastAsia="Times New Roman" w:hAnsi="seguisb" w:cs="Times New Roman"/>
          <w:sz w:val="24"/>
          <w:szCs w:val="24"/>
          <w:lang w:eastAsia="ru-RU"/>
        </w:rPr>
        <w:softHyphen/>
        <w:t>ся поль</w:t>
      </w:r>
      <w:r w:rsidRPr="00D66824">
        <w:rPr>
          <w:rFonts w:ascii="seguisb" w:eastAsia="Times New Roman" w:hAnsi="seguisb" w:cs="Times New Roman"/>
          <w:sz w:val="24"/>
          <w:szCs w:val="24"/>
          <w:lang w:eastAsia="ru-RU"/>
        </w:rPr>
        <w:softHyphen/>
        <w:t>зо</w:t>
      </w:r>
      <w:r w:rsidRPr="00D66824">
        <w:rPr>
          <w:rFonts w:ascii="seguisb" w:eastAsia="Times New Roman" w:hAnsi="seguisb" w:cs="Times New Roman"/>
          <w:sz w:val="24"/>
          <w:szCs w:val="24"/>
          <w:lang w:eastAsia="ru-RU"/>
        </w:rPr>
        <w:softHyphen/>
        <w:t>вать</w:t>
      </w:r>
      <w:r w:rsidRPr="00D66824">
        <w:rPr>
          <w:rFonts w:ascii="seguisb" w:eastAsia="Times New Roman" w:hAnsi="seguisb" w:cs="Times New Roman"/>
          <w:sz w:val="24"/>
          <w:szCs w:val="24"/>
          <w:lang w:eastAsia="ru-RU"/>
        </w:rPr>
        <w:softHyphen/>
        <w:t>ся элек</w:t>
      </w:r>
      <w:r w:rsidRPr="00D66824">
        <w:rPr>
          <w:rFonts w:ascii="seguisb" w:eastAsia="Times New Roman" w:hAnsi="seguisb" w:cs="Times New Roman"/>
          <w:sz w:val="24"/>
          <w:szCs w:val="24"/>
          <w:lang w:eastAsia="ru-RU"/>
        </w:rPr>
        <w:softHyphen/>
        <w:t>тро</w:t>
      </w:r>
      <w:r w:rsidRPr="00D66824">
        <w:rPr>
          <w:rFonts w:ascii="seguisb" w:eastAsia="Times New Roman" w:hAnsi="seguisb" w:cs="Times New Roman"/>
          <w:sz w:val="24"/>
          <w:szCs w:val="24"/>
          <w:lang w:eastAsia="ru-RU"/>
        </w:rPr>
        <w:softHyphen/>
        <w:t>при</w:t>
      </w:r>
      <w:r w:rsidRPr="00D66824">
        <w:rPr>
          <w:rFonts w:ascii="seguisb" w:eastAsia="Times New Roman" w:hAnsi="seguisb" w:cs="Times New Roman"/>
          <w:sz w:val="24"/>
          <w:szCs w:val="24"/>
          <w:lang w:eastAsia="ru-RU"/>
        </w:rPr>
        <w:softHyphen/>
        <w:t>бо</w:t>
      </w:r>
      <w:r w:rsidRPr="00D66824">
        <w:rPr>
          <w:rFonts w:ascii="seguisb" w:eastAsia="Times New Roman" w:hAnsi="seguisb" w:cs="Times New Roman"/>
          <w:sz w:val="24"/>
          <w:szCs w:val="24"/>
          <w:lang w:eastAsia="ru-RU"/>
        </w:rPr>
        <w:softHyphen/>
        <w:t>ра</w:t>
      </w:r>
      <w:r w:rsidRPr="00D66824">
        <w:rPr>
          <w:rFonts w:ascii="seguisb" w:eastAsia="Times New Roman" w:hAnsi="seguisb" w:cs="Times New Roman"/>
          <w:sz w:val="24"/>
          <w:szCs w:val="24"/>
          <w:lang w:eastAsia="ru-RU"/>
        </w:rPr>
        <w:softHyphen/>
        <w:t>ми без раз</w:t>
      </w:r>
      <w:r w:rsidRPr="00D66824">
        <w:rPr>
          <w:rFonts w:ascii="seguisb" w:eastAsia="Times New Roman" w:hAnsi="seguisb" w:cs="Times New Roman"/>
          <w:sz w:val="24"/>
          <w:szCs w:val="24"/>
          <w:lang w:eastAsia="ru-RU"/>
        </w:rPr>
        <w:softHyphen/>
        <w:t>ре</w:t>
      </w:r>
      <w:r w:rsidRPr="00D66824">
        <w:rPr>
          <w:rFonts w:ascii="seguisb" w:eastAsia="Times New Roman" w:hAnsi="seguisb" w:cs="Times New Roman"/>
          <w:sz w:val="24"/>
          <w:szCs w:val="24"/>
          <w:lang w:eastAsia="ru-RU"/>
        </w:rPr>
        <w:softHyphen/>
        <w:t>ше</w:t>
      </w:r>
      <w:r w:rsidRPr="00D66824">
        <w:rPr>
          <w:rFonts w:ascii="seguisb" w:eastAsia="Times New Roman" w:hAnsi="seguisb" w:cs="Times New Roman"/>
          <w:sz w:val="24"/>
          <w:szCs w:val="24"/>
          <w:lang w:eastAsia="ru-RU"/>
        </w:rPr>
        <w:softHyphen/>
        <w:t>ния вос</w:t>
      </w:r>
      <w:r w:rsidRPr="00D66824">
        <w:rPr>
          <w:rFonts w:ascii="seguisb" w:eastAsia="Times New Roman" w:hAnsi="seguisb" w:cs="Times New Roman"/>
          <w:sz w:val="24"/>
          <w:szCs w:val="24"/>
          <w:lang w:eastAsia="ru-RU"/>
        </w:rPr>
        <w:softHyphen/>
        <w:t>пи</w:t>
      </w:r>
      <w:r w:rsidRPr="00D66824">
        <w:rPr>
          <w:rFonts w:ascii="seguisb" w:eastAsia="Times New Roman" w:hAnsi="seguisb" w:cs="Times New Roman"/>
          <w:sz w:val="24"/>
          <w:szCs w:val="24"/>
          <w:lang w:eastAsia="ru-RU"/>
        </w:rPr>
        <w:softHyphen/>
        <w:t>та</w:t>
      </w:r>
      <w:r w:rsidRPr="00D66824">
        <w:rPr>
          <w:rFonts w:ascii="seguisb" w:eastAsia="Times New Roman" w:hAnsi="seguisb" w:cs="Times New Roman"/>
          <w:sz w:val="24"/>
          <w:szCs w:val="24"/>
          <w:lang w:eastAsia="ru-RU"/>
        </w:rPr>
        <w:softHyphen/>
        <w:t>те</w:t>
      </w:r>
      <w:r w:rsidRPr="00D66824">
        <w:rPr>
          <w:rFonts w:ascii="seguisb" w:eastAsia="Times New Roman" w:hAnsi="seguisb" w:cs="Times New Roman"/>
          <w:sz w:val="24"/>
          <w:szCs w:val="24"/>
          <w:lang w:eastAsia="ru-RU"/>
        </w:rPr>
        <w:softHyphen/>
        <w:t>ля, ме</w:t>
      </w:r>
      <w:r w:rsidRPr="00D66824">
        <w:rPr>
          <w:rFonts w:ascii="seguisb" w:eastAsia="Times New Roman" w:hAnsi="seguisb" w:cs="Times New Roman"/>
          <w:sz w:val="24"/>
          <w:szCs w:val="24"/>
          <w:lang w:eastAsia="ru-RU"/>
        </w:rPr>
        <w:softHyphen/>
        <w:t>ди</w:t>
      </w:r>
      <w:r w:rsidRPr="00D66824">
        <w:rPr>
          <w:rFonts w:ascii="seguisb" w:eastAsia="Times New Roman" w:hAnsi="seguisb" w:cs="Times New Roman"/>
          <w:sz w:val="24"/>
          <w:szCs w:val="24"/>
          <w:lang w:eastAsia="ru-RU"/>
        </w:rPr>
        <w:softHyphen/>
        <w:t>цин</w:t>
      </w:r>
      <w:r w:rsidRPr="00D66824">
        <w:rPr>
          <w:rFonts w:ascii="seguisb" w:eastAsia="Times New Roman" w:hAnsi="seguisb" w:cs="Times New Roman"/>
          <w:sz w:val="24"/>
          <w:szCs w:val="24"/>
          <w:lang w:eastAsia="ru-RU"/>
        </w:rPr>
        <w:softHyphen/>
        <w:t>ско</w:t>
      </w:r>
      <w:r w:rsidRPr="00D66824">
        <w:rPr>
          <w:rFonts w:ascii="seguisb" w:eastAsia="Times New Roman" w:hAnsi="seguisb" w:cs="Times New Roman"/>
          <w:sz w:val="24"/>
          <w:szCs w:val="24"/>
          <w:lang w:eastAsia="ru-RU"/>
        </w:rPr>
        <w:softHyphen/>
        <w:t>го ра</w:t>
      </w:r>
      <w:r w:rsidRPr="00D66824">
        <w:rPr>
          <w:rFonts w:ascii="seguisb" w:eastAsia="Times New Roman" w:hAnsi="seguisb" w:cs="Times New Roman"/>
          <w:sz w:val="24"/>
          <w:szCs w:val="24"/>
          <w:lang w:eastAsia="ru-RU"/>
        </w:rPr>
        <w:softHyphen/>
        <w:t>бот</w:t>
      </w:r>
      <w:r w:rsidRPr="00D66824">
        <w:rPr>
          <w:rFonts w:ascii="seguisb" w:eastAsia="Times New Roman" w:hAnsi="seguisb" w:cs="Times New Roman"/>
          <w:sz w:val="24"/>
          <w:szCs w:val="24"/>
          <w:lang w:eastAsia="ru-RU"/>
        </w:rPr>
        <w:softHyphen/>
        <w:t>ни</w:t>
      </w:r>
      <w:r w:rsidRPr="00D66824">
        <w:rPr>
          <w:rFonts w:ascii="seguisb" w:eastAsia="Times New Roman" w:hAnsi="seguisb" w:cs="Times New Roman"/>
          <w:sz w:val="24"/>
          <w:szCs w:val="24"/>
          <w:lang w:eastAsia="ru-RU"/>
        </w:rPr>
        <w:softHyphen/>
        <w:t>ка</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Использование лег</w:t>
      </w:r>
      <w:r w:rsidRPr="00D66824">
        <w:rPr>
          <w:rFonts w:ascii="seguisb" w:eastAsia="Times New Roman" w:hAnsi="seguisb" w:cs="Times New Roman"/>
          <w:sz w:val="24"/>
          <w:szCs w:val="24"/>
          <w:lang w:eastAsia="ru-RU"/>
        </w:rPr>
        <w:softHyphen/>
        <w:t>ко</w:t>
      </w:r>
      <w:r w:rsidRPr="00D66824">
        <w:rPr>
          <w:rFonts w:ascii="seguisb" w:eastAsia="Times New Roman" w:hAnsi="seguisb" w:cs="Times New Roman"/>
          <w:sz w:val="24"/>
          <w:szCs w:val="24"/>
          <w:lang w:eastAsia="ru-RU"/>
        </w:rPr>
        <w:softHyphen/>
        <w:t>вос</w:t>
      </w:r>
      <w:r w:rsidRPr="00D66824">
        <w:rPr>
          <w:rFonts w:ascii="seguisb" w:eastAsia="Times New Roman" w:hAnsi="seguisb" w:cs="Times New Roman"/>
          <w:sz w:val="24"/>
          <w:szCs w:val="24"/>
          <w:lang w:eastAsia="ru-RU"/>
        </w:rPr>
        <w:softHyphen/>
        <w:t>пла</w:t>
      </w:r>
      <w:r w:rsidRPr="00D66824">
        <w:rPr>
          <w:rFonts w:ascii="seguisb" w:eastAsia="Times New Roman" w:hAnsi="seguisb" w:cs="Times New Roman"/>
          <w:sz w:val="24"/>
          <w:szCs w:val="24"/>
          <w:lang w:eastAsia="ru-RU"/>
        </w:rPr>
        <w:softHyphen/>
        <w:t>ме</w:t>
      </w:r>
      <w:r w:rsidRPr="00D66824">
        <w:rPr>
          <w:rFonts w:ascii="seguisb" w:eastAsia="Times New Roman" w:hAnsi="seguisb" w:cs="Times New Roman"/>
          <w:sz w:val="24"/>
          <w:szCs w:val="24"/>
          <w:lang w:eastAsia="ru-RU"/>
        </w:rPr>
        <w:softHyphen/>
        <w:t>няю</w:t>
      </w:r>
      <w:r w:rsidRPr="00D66824">
        <w:rPr>
          <w:rFonts w:ascii="seguisb" w:eastAsia="Times New Roman" w:hAnsi="seguisb" w:cs="Times New Roman"/>
          <w:sz w:val="24"/>
          <w:szCs w:val="24"/>
          <w:lang w:eastAsia="ru-RU"/>
        </w:rPr>
        <w:softHyphen/>
        <w:t>щихся пред</w:t>
      </w:r>
      <w:r w:rsidRPr="00D66824">
        <w:rPr>
          <w:rFonts w:ascii="seguisb" w:eastAsia="Times New Roman" w:hAnsi="seguisb" w:cs="Times New Roman"/>
          <w:sz w:val="24"/>
          <w:szCs w:val="24"/>
          <w:lang w:eastAsia="ru-RU"/>
        </w:rPr>
        <w:softHyphen/>
        <w:t>ме</w:t>
      </w:r>
      <w:r w:rsidRPr="00D66824">
        <w:rPr>
          <w:rFonts w:ascii="seguisb" w:eastAsia="Times New Roman" w:hAnsi="seguisb" w:cs="Times New Roman"/>
          <w:sz w:val="24"/>
          <w:szCs w:val="24"/>
          <w:lang w:eastAsia="ru-RU"/>
        </w:rPr>
        <w:softHyphen/>
        <w:t>тов и горючих материалов запрещено.</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Не раз</w:t>
      </w:r>
      <w:r w:rsidRPr="00D66824">
        <w:rPr>
          <w:rFonts w:ascii="seguisb" w:eastAsia="Times New Roman" w:hAnsi="seguisb" w:cs="Times New Roman"/>
          <w:sz w:val="24"/>
          <w:szCs w:val="24"/>
          <w:lang w:eastAsia="ru-RU"/>
        </w:rPr>
        <w:softHyphen/>
        <w:t>ре</w:t>
      </w:r>
      <w:r w:rsidRPr="00D66824">
        <w:rPr>
          <w:rFonts w:ascii="seguisb" w:eastAsia="Times New Roman" w:hAnsi="seguisb" w:cs="Times New Roman"/>
          <w:sz w:val="24"/>
          <w:szCs w:val="24"/>
          <w:lang w:eastAsia="ru-RU"/>
        </w:rPr>
        <w:softHyphen/>
        <w:t>ша</w:t>
      </w:r>
      <w:r w:rsidRPr="00D66824">
        <w:rPr>
          <w:rFonts w:ascii="seguisb" w:eastAsia="Times New Roman" w:hAnsi="seguisb" w:cs="Times New Roman"/>
          <w:sz w:val="24"/>
          <w:szCs w:val="24"/>
          <w:lang w:eastAsia="ru-RU"/>
        </w:rPr>
        <w:softHyphen/>
        <w:t>ет</w:t>
      </w:r>
      <w:r w:rsidRPr="00D66824">
        <w:rPr>
          <w:rFonts w:ascii="seguisb" w:eastAsia="Times New Roman" w:hAnsi="seguisb" w:cs="Times New Roman"/>
          <w:sz w:val="24"/>
          <w:szCs w:val="24"/>
          <w:lang w:eastAsia="ru-RU"/>
        </w:rPr>
        <w:softHyphen/>
        <w:t>ся тро</w:t>
      </w:r>
      <w:r w:rsidRPr="00D66824">
        <w:rPr>
          <w:rFonts w:ascii="seguisb" w:eastAsia="Times New Roman" w:hAnsi="seguisb" w:cs="Times New Roman"/>
          <w:sz w:val="24"/>
          <w:szCs w:val="24"/>
          <w:lang w:eastAsia="ru-RU"/>
        </w:rPr>
        <w:softHyphen/>
        <w:t>гать про</w:t>
      </w:r>
      <w:r w:rsidRPr="00D66824">
        <w:rPr>
          <w:rFonts w:ascii="seguisb" w:eastAsia="Times New Roman" w:hAnsi="seguisb" w:cs="Times New Roman"/>
          <w:sz w:val="24"/>
          <w:szCs w:val="24"/>
          <w:lang w:eastAsia="ru-RU"/>
        </w:rPr>
        <w:softHyphen/>
        <w:t>ви</w:t>
      </w:r>
      <w:r w:rsidRPr="00D66824">
        <w:rPr>
          <w:rFonts w:ascii="seguisb" w:eastAsia="Times New Roman" w:hAnsi="seguisb" w:cs="Times New Roman"/>
          <w:sz w:val="24"/>
          <w:szCs w:val="24"/>
          <w:lang w:eastAsia="ru-RU"/>
        </w:rPr>
        <w:softHyphen/>
        <w:t>саю</w:t>
      </w:r>
      <w:r w:rsidRPr="00D66824">
        <w:rPr>
          <w:rFonts w:ascii="seguisb" w:eastAsia="Times New Roman" w:hAnsi="seguisb" w:cs="Times New Roman"/>
          <w:sz w:val="24"/>
          <w:szCs w:val="24"/>
          <w:lang w:eastAsia="ru-RU"/>
        </w:rPr>
        <w:softHyphen/>
        <w:t>щие, тор</w:t>
      </w:r>
      <w:r w:rsidRPr="00D66824">
        <w:rPr>
          <w:rFonts w:ascii="seguisb" w:eastAsia="Times New Roman" w:hAnsi="seguisb" w:cs="Times New Roman"/>
          <w:sz w:val="24"/>
          <w:szCs w:val="24"/>
          <w:lang w:eastAsia="ru-RU"/>
        </w:rPr>
        <w:softHyphen/>
        <w:t>ча</w:t>
      </w:r>
      <w:r w:rsidRPr="00D66824">
        <w:rPr>
          <w:rFonts w:ascii="seguisb" w:eastAsia="Times New Roman" w:hAnsi="seguisb" w:cs="Times New Roman"/>
          <w:sz w:val="24"/>
          <w:szCs w:val="24"/>
          <w:lang w:eastAsia="ru-RU"/>
        </w:rPr>
        <w:softHyphen/>
        <w:t>щие про</w:t>
      </w:r>
      <w:r w:rsidRPr="00D66824">
        <w:rPr>
          <w:rFonts w:ascii="seguisb" w:eastAsia="Times New Roman" w:hAnsi="seguisb" w:cs="Times New Roman"/>
          <w:sz w:val="24"/>
          <w:szCs w:val="24"/>
          <w:lang w:eastAsia="ru-RU"/>
        </w:rPr>
        <w:softHyphen/>
        <w:t>во</w:t>
      </w:r>
      <w:r w:rsidRPr="00D66824">
        <w:rPr>
          <w:rFonts w:ascii="seguisb" w:eastAsia="Times New Roman" w:hAnsi="seguisb" w:cs="Times New Roman"/>
          <w:sz w:val="24"/>
          <w:szCs w:val="24"/>
          <w:lang w:eastAsia="ru-RU"/>
        </w:rPr>
        <w:softHyphen/>
        <w:t>да. О на</w:t>
      </w:r>
      <w:r w:rsidRPr="00D66824">
        <w:rPr>
          <w:rFonts w:ascii="seguisb" w:eastAsia="Times New Roman" w:hAnsi="seguisb" w:cs="Times New Roman"/>
          <w:sz w:val="24"/>
          <w:szCs w:val="24"/>
          <w:lang w:eastAsia="ru-RU"/>
        </w:rPr>
        <w:softHyphen/>
        <w:t>ли</w:t>
      </w:r>
      <w:r w:rsidRPr="00D66824">
        <w:rPr>
          <w:rFonts w:ascii="seguisb" w:eastAsia="Times New Roman" w:hAnsi="seguisb" w:cs="Times New Roman"/>
          <w:sz w:val="24"/>
          <w:szCs w:val="24"/>
          <w:lang w:eastAsia="ru-RU"/>
        </w:rPr>
        <w:softHyphen/>
        <w:t>чии та</w:t>
      </w:r>
      <w:r w:rsidRPr="00D66824">
        <w:rPr>
          <w:rFonts w:ascii="seguisb" w:eastAsia="Times New Roman" w:hAnsi="seguisb" w:cs="Times New Roman"/>
          <w:sz w:val="24"/>
          <w:szCs w:val="24"/>
          <w:lang w:eastAsia="ru-RU"/>
        </w:rPr>
        <w:softHyphen/>
        <w:t>ких про</w:t>
      </w:r>
      <w:r w:rsidRPr="00D66824">
        <w:rPr>
          <w:rFonts w:ascii="seguisb" w:eastAsia="Times New Roman" w:hAnsi="seguisb" w:cs="Times New Roman"/>
          <w:sz w:val="24"/>
          <w:szCs w:val="24"/>
          <w:lang w:eastAsia="ru-RU"/>
        </w:rPr>
        <w:softHyphen/>
        <w:t>во</w:t>
      </w:r>
      <w:r w:rsidRPr="00D66824">
        <w:rPr>
          <w:rFonts w:ascii="seguisb" w:eastAsia="Times New Roman" w:hAnsi="seguisb" w:cs="Times New Roman"/>
          <w:sz w:val="24"/>
          <w:szCs w:val="24"/>
          <w:lang w:eastAsia="ru-RU"/>
        </w:rPr>
        <w:softHyphen/>
        <w:t>дов сле</w:t>
      </w:r>
      <w:r w:rsidRPr="00D66824">
        <w:rPr>
          <w:rFonts w:ascii="seguisb" w:eastAsia="Times New Roman" w:hAnsi="seguisb" w:cs="Times New Roman"/>
          <w:sz w:val="24"/>
          <w:szCs w:val="24"/>
          <w:lang w:eastAsia="ru-RU"/>
        </w:rPr>
        <w:softHyphen/>
        <w:t>ду</w:t>
      </w:r>
      <w:r w:rsidRPr="00D66824">
        <w:rPr>
          <w:rFonts w:ascii="seguisb" w:eastAsia="Times New Roman" w:hAnsi="seguisb" w:cs="Times New Roman"/>
          <w:sz w:val="24"/>
          <w:szCs w:val="24"/>
          <w:lang w:eastAsia="ru-RU"/>
        </w:rPr>
        <w:softHyphen/>
        <w:t>ет со</w:t>
      </w:r>
      <w:r w:rsidRPr="00D66824">
        <w:rPr>
          <w:rFonts w:ascii="seguisb" w:eastAsia="Times New Roman" w:hAnsi="seguisb" w:cs="Times New Roman"/>
          <w:sz w:val="24"/>
          <w:szCs w:val="24"/>
          <w:lang w:eastAsia="ru-RU"/>
        </w:rPr>
        <w:softHyphen/>
        <w:t>об</w:t>
      </w:r>
      <w:r w:rsidRPr="00D66824">
        <w:rPr>
          <w:rFonts w:ascii="seguisb" w:eastAsia="Times New Roman" w:hAnsi="seguisb" w:cs="Times New Roman"/>
          <w:sz w:val="24"/>
          <w:szCs w:val="24"/>
          <w:lang w:eastAsia="ru-RU"/>
        </w:rPr>
        <w:softHyphen/>
        <w:t>щить вос</w:t>
      </w:r>
      <w:r w:rsidRPr="00D66824">
        <w:rPr>
          <w:rFonts w:ascii="seguisb" w:eastAsia="Times New Roman" w:hAnsi="seguisb" w:cs="Times New Roman"/>
          <w:sz w:val="24"/>
          <w:szCs w:val="24"/>
          <w:lang w:eastAsia="ru-RU"/>
        </w:rPr>
        <w:softHyphen/>
        <w:t>пи</w:t>
      </w:r>
      <w:r w:rsidRPr="00D66824">
        <w:rPr>
          <w:rFonts w:ascii="seguisb" w:eastAsia="Times New Roman" w:hAnsi="seguisb" w:cs="Times New Roman"/>
          <w:sz w:val="24"/>
          <w:szCs w:val="24"/>
          <w:lang w:eastAsia="ru-RU"/>
        </w:rPr>
        <w:softHyphen/>
        <w:t>та</w:t>
      </w:r>
      <w:r w:rsidRPr="00D66824">
        <w:rPr>
          <w:rFonts w:ascii="seguisb" w:eastAsia="Times New Roman" w:hAnsi="seguisb" w:cs="Times New Roman"/>
          <w:sz w:val="24"/>
          <w:szCs w:val="24"/>
          <w:lang w:eastAsia="ru-RU"/>
        </w:rPr>
        <w:softHyphen/>
        <w:t>те</w:t>
      </w:r>
      <w:r w:rsidRPr="00D66824">
        <w:rPr>
          <w:rFonts w:ascii="seguisb" w:eastAsia="Times New Roman" w:hAnsi="seguisb" w:cs="Times New Roman"/>
          <w:sz w:val="24"/>
          <w:szCs w:val="24"/>
          <w:lang w:eastAsia="ru-RU"/>
        </w:rPr>
        <w:softHyphen/>
        <w:t>лю или ме</w:t>
      </w:r>
      <w:r w:rsidRPr="00D66824">
        <w:rPr>
          <w:rFonts w:ascii="seguisb" w:eastAsia="Times New Roman" w:hAnsi="seguisb" w:cs="Times New Roman"/>
          <w:sz w:val="24"/>
          <w:szCs w:val="24"/>
          <w:lang w:eastAsia="ru-RU"/>
        </w:rPr>
        <w:softHyphen/>
        <w:t>ди</w:t>
      </w:r>
      <w:r w:rsidRPr="00D66824">
        <w:rPr>
          <w:rFonts w:ascii="seguisb" w:eastAsia="Times New Roman" w:hAnsi="seguisb" w:cs="Times New Roman"/>
          <w:sz w:val="24"/>
          <w:szCs w:val="24"/>
          <w:lang w:eastAsia="ru-RU"/>
        </w:rPr>
        <w:softHyphen/>
        <w:t>цин</w:t>
      </w:r>
      <w:r w:rsidRPr="00D66824">
        <w:rPr>
          <w:rFonts w:ascii="seguisb" w:eastAsia="Times New Roman" w:hAnsi="seguisb" w:cs="Times New Roman"/>
          <w:sz w:val="24"/>
          <w:szCs w:val="24"/>
          <w:lang w:eastAsia="ru-RU"/>
        </w:rPr>
        <w:softHyphen/>
        <w:t>ско</w:t>
      </w:r>
      <w:r w:rsidRPr="00D66824">
        <w:rPr>
          <w:rFonts w:ascii="seguisb" w:eastAsia="Times New Roman" w:hAnsi="seguisb" w:cs="Times New Roman"/>
          <w:sz w:val="24"/>
          <w:szCs w:val="24"/>
          <w:lang w:eastAsia="ru-RU"/>
        </w:rPr>
        <w:softHyphen/>
        <w:t>му ра</w:t>
      </w:r>
      <w:r w:rsidRPr="00D66824">
        <w:rPr>
          <w:rFonts w:ascii="seguisb" w:eastAsia="Times New Roman" w:hAnsi="seguisb" w:cs="Times New Roman"/>
          <w:sz w:val="24"/>
          <w:szCs w:val="24"/>
          <w:lang w:eastAsia="ru-RU"/>
        </w:rPr>
        <w:softHyphen/>
        <w:t>бот</w:t>
      </w:r>
      <w:r w:rsidRPr="00D66824">
        <w:rPr>
          <w:rFonts w:ascii="seguisb" w:eastAsia="Times New Roman" w:hAnsi="seguisb" w:cs="Times New Roman"/>
          <w:sz w:val="24"/>
          <w:szCs w:val="24"/>
          <w:lang w:eastAsia="ru-RU"/>
        </w:rPr>
        <w:softHyphen/>
        <w:t>ни</w:t>
      </w:r>
      <w:r w:rsidRPr="00D66824">
        <w:rPr>
          <w:rFonts w:ascii="seguisb" w:eastAsia="Times New Roman" w:hAnsi="seguisb" w:cs="Times New Roman"/>
          <w:sz w:val="24"/>
          <w:szCs w:val="24"/>
          <w:lang w:eastAsia="ru-RU"/>
        </w:rPr>
        <w:softHyphen/>
        <w:t>ку.</w:t>
      </w:r>
    </w:p>
    <w:p w:rsidR="0061756E" w:rsidRPr="00D66824" w:rsidRDefault="0061756E" w:rsidP="0061756E">
      <w:pPr>
        <w:numPr>
          <w:ilvl w:val="0"/>
          <w:numId w:val="5"/>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В са</w:t>
      </w:r>
      <w:r w:rsidRPr="00D66824">
        <w:rPr>
          <w:rFonts w:ascii="seguisb" w:eastAsia="Times New Roman" w:hAnsi="seguisb" w:cs="Times New Roman"/>
          <w:sz w:val="24"/>
          <w:szCs w:val="24"/>
          <w:lang w:eastAsia="ru-RU"/>
        </w:rPr>
        <w:softHyphen/>
        <w:t>на</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рии за</w:t>
      </w:r>
      <w:r w:rsidRPr="00D66824">
        <w:rPr>
          <w:rFonts w:ascii="seguisb" w:eastAsia="Times New Roman" w:hAnsi="seguisb" w:cs="Times New Roman"/>
          <w:sz w:val="24"/>
          <w:szCs w:val="24"/>
          <w:lang w:eastAsia="ru-RU"/>
        </w:rPr>
        <w:softHyphen/>
        <w:t>пре</w:t>
      </w:r>
      <w:r w:rsidRPr="00D66824">
        <w:rPr>
          <w:rFonts w:ascii="seguisb" w:eastAsia="Times New Roman" w:hAnsi="seguisb" w:cs="Times New Roman"/>
          <w:sz w:val="24"/>
          <w:szCs w:val="24"/>
          <w:lang w:eastAsia="ru-RU"/>
        </w:rPr>
        <w:softHyphen/>
        <w:t>ща</w:t>
      </w:r>
      <w:r w:rsidRPr="00D66824">
        <w:rPr>
          <w:rFonts w:ascii="seguisb" w:eastAsia="Times New Roman" w:hAnsi="seguisb" w:cs="Times New Roman"/>
          <w:sz w:val="24"/>
          <w:szCs w:val="24"/>
          <w:lang w:eastAsia="ru-RU"/>
        </w:rPr>
        <w:softHyphen/>
        <w:t>ет</w:t>
      </w:r>
      <w:r w:rsidRPr="00D66824">
        <w:rPr>
          <w:rFonts w:ascii="seguisb" w:eastAsia="Times New Roman" w:hAnsi="seguisb" w:cs="Times New Roman"/>
          <w:sz w:val="24"/>
          <w:szCs w:val="24"/>
          <w:lang w:eastAsia="ru-RU"/>
        </w:rPr>
        <w:softHyphen/>
        <w:t>ся</w:t>
      </w:r>
      <w:proofErr w:type="gramStart"/>
      <w:r w:rsidRPr="00D66824">
        <w:rPr>
          <w:rFonts w:ascii="seguisb" w:eastAsia="Times New Roman" w:hAnsi="seguisb" w:cs="Times New Roman"/>
          <w:sz w:val="24"/>
          <w:szCs w:val="24"/>
          <w:lang w:eastAsia="ru-RU"/>
        </w:rPr>
        <w:t xml:space="preserve"> :</w:t>
      </w:r>
      <w:proofErr w:type="gramEnd"/>
    </w:p>
    <w:p w:rsidR="0061756E" w:rsidRPr="00D66824" w:rsidRDefault="0061756E" w:rsidP="0061756E">
      <w:pPr>
        <w:numPr>
          <w:ilvl w:val="0"/>
          <w:numId w:val="6"/>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раз</w:t>
      </w:r>
      <w:r w:rsidRPr="00D66824">
        <w:rPr>
          <w:rFonts w:ascii="seguisb" w:eastAsia="Times New Roman" w:hAnsi="seguisb" w:cs="Times New Roman"/>
          <w:sz w:val="24"/>
          <w:szCs w:val="24"/>
          <w:lang w:eastAsia="ru-RU"/>
        </w:rPr>
        <w:softHyphen/>
        <w:t>во</w:t>
      </w:r>
      <w:r w:rsidRPr="00D66824">
        <w:rPr>
          <w:rFonts w:ascii="seguisb" w:eastAsia="Times New Roman" w:hAnsi="seguisb" w:cs="Times New Roman"/>
          <w:sz w:val="24"/>
          <w:szCs w:val="24"/>
          <w:lang w:eastAsia="ru-RU"/>
        </w:rPr>
        <w:softHyphen/>
        <w:t>дить огонь в по</w:t>
      </w:r>
      <w:r w:rsidRPr="00D66824">
        <w:rPr>
          <w:rFonts w:ascii="seguisb" w:eastAsia="Times New Roman" w:hAnsi="seguisb" w:cs="Times New Roman"/>
          <w:sz w:val="24"/>
          <w:szCs w:val="24"/>
          <w:lang w:eastAsia="ru-RU"/>
        </w:rPr>
        <w:softHyphen/>
        <w:t>ме</w:t>
      </w:r>
      <w:r w:rsidRPr="00D66824">
        <w:rPr>
          <w:rFonts w:ascii="seguisb" w:eastAsia="Times New Roman" w:hAnsi="seguisb" w:cs="Times New Roman"/>
          <w:sz w:val="24"/>
          <w:szCs w:val="24"/>
          <w:lang w:eastAsia="ru-RU"/>
        </w:rPr>
        <w:softHyphen/>
        <w:t>ще</w:t>
      </w:r>
      <w:r w:rsidRPr="00D66824">
        <w:rPr>
          <w:rFonts w:ascii="seguisb" w:eastAsia="Times New Roman" w:hAnsi="seguisb" w:cs="Times New Roman"/>
          <w:sz w:val="24"/>
          <w:szCs w:val="24"/>
          <w:lang w:eastAsia="ru-RU"/>
        </w:rPr>
        <w:softHyphen/>
        <w:t>ни</w:t>
      </w:r>
      <w:r w:rsidRPr="00D66824">
        <w:rPr>
          <w:rFonts w:ascii="seguisb" w:eastAsia="Times New Roman" w:hAnsi="seguisb" w:cs="Times New Roman"/>
          <w:sz w:val="24"/>
          <w:szCs w:val="24"/>
          <w:lang w:eastAsia="ru-RU"/>
        </w:rPr>
        <w:softHyphen/>
        <w:t>ях, на тер</w:t>
      </w:r>
      <w:r w:rsidRPr="00D66824">
        <w:rPr>
          <w:rFonts w:ascii="seguisb" w:eastAsia="Times New Roman" w:hAnsi="seguisb" w:cs="Times New Roman"/>
          <w:sz w:val="24"/>
          <w:szCs w:val="24"/>
          <w:lang w:eastAsia="ru-RU"/>
        </w:rPr>
        <w:softHyphen/>
        <w:t>ри</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рии са</w:t>
      </w:r>
      <w:r w:rsidRPr="00D66824">
        <w:rPr>
          <w:rFonts w:ascii="seguisb" w:eastAsia="Times New Roman" w:hAnsi="seguisb" w:cs="Times New Roman"/>
          <w:sz w:val="24"/>
          <w:szCs w:val="24"/>
          <w:lang w:eastAsia="ru-RU"/>
        </w:rPr>
        <w:softHyphen/>
        <w:t>на</w:t>
      </w:r>
      <w:r w:rsidRPr="00D66824">
        <w:rPr>
          <w:rFonts w:ascii="seguisb" w:eastAsia="Times New Roman" w:hAnsi="seguisb" w:cs="Times New Roman"/>
          <w:sz w:val="24"/>
          <w:szCs w:val="24"/>
          <w:lang w:eastAsia="ru-RU"/>
        </w:rPr>
        <w:softHyphen/>
        <w:t>то</w:t>
      </w:r>
      <w:r w:rsidRPr="00D66824">
        <w:rPr>
          <w:rFonts w:ascii="seguisb" w:eastAsia="Times New Roman" w:hAnsi="seguisb" w:cs="Times New Roman"/>
          <w:sz w:val="24"/>
          <w:szCs w:val="24"/>
          <w:lang w:eastAsia="ru-RU"/>
        </w:rPr>
        <w:softHyphen/>
        <w:t>рия.</w:t>
      </w:r>
    </w:p>
    <w:p w:rsidR="0061756E" w:rsidRPr="00D66824" w:rsidRDefault="0061756E" w:rsidP="0061756E">
      <w:pPr>
        <w:numPr>
          <w:ilvl w:val="0"/>
          <w:numId w:val="6"/>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кататься на перилах лестничных клеток</w:t>
      </w:r>
    </w:p>
    <w:p w:rsidR="0061756E" w:rsidRPr="00D66824" w:rsidRDefault="0061756E" w:rsidP="0061756E">
      <w:pPr>
        <w:numPr>
          <w:ilvl w:val="0"/>
          <w:numId w:val="6"/>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брать или портить чужие вещи</w:t>
      </w:r>
    </w:p>
    <w:p w:rsidR="0061756E" w:rsidRPr="00D66824" w:rsidRDefault="0061756E" w:rsidP="0061756E">
      <w:pPr>
        <w:numPr>
          <w:ilvl w:val="0"/>
          <w:numId w:val="6"/>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выкидывать мусор в окна, с балкона.</w:t>
      </w:r>
    </w:p>
    <w:p w:rsidR="0061756E" w:rsidRPr="00D66824" w:rsidRDefault="0061756E" w:rsidP="0061756E">
      <w:pPr>
        <w:spacing w:before="100" w:beforeAutospacing="1" w:after="100" w:afterAutospacing="1" w:line="240" w:lineRule="auto"/>
        <w:jc w:val="center"/>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 </w:t>
      </w:r>
      <w:r w:rsidRPr="00D66824">
        <w:rPr>
          <w:rFonts w:ascii="seguisb" w:eastAsia="Times New Roman" w:hAnsi="seguisb" w:cs="Times New Roman"/>
          <w:b/>
          <w:bCs/>
          <w:sz w:val="24"/>
          <w:szCs w:val="24"/>
          <w:lang w:eastAsia="ru-RU"/>
        </w:rPr>
        <w:t>4</w:t>
      </w:r>
      <w:r w:rsidR="00017282">
        <w:rPr>
          <w:rFonts w:ascii="seguisb" w:eastAsia="Times New Roman" w:hAnsi="seguisb" w:cs="Times New Roman"/>
          <w:b/>
          <w:bCs/>
          <w:sz w:val="24"/>
          <w:szCs w:val="24"/>
          <w:lang w:eastAsia="ru-RU"/>
        </w:rPr>
        <w:t>. Правила пребывания в ГАУЗ КДС РБ</w:t>
      </w:r>
    </w:p>
    <w:p w:rsidR="0061756E" w:rsidRPr="00D66824" w:rsidRDefault="0061756E" w:rsidP="0061756E">
      <w:pPr>
        <w:spacing w:before="100" w:beforeAutospacing="1" w:after="100" w:afterAutospacing="1" w:line="240" w:lineRule="auto"/>
        <w:jc w:val="center"/>
        <w:rPr>
          <w:rFonts w:ascii="seguisb" w:eastAsia="Times New Roman" w:hAnsi="seguisb" w:cs="Times New Roman"/>
          <w:sz w:val="24"/>
          <w:szCs w:val="24"/>
          <w:lang w:eastAsia="ru-RU"/>
        </w:rPr>
      </w:pPr>
      <w:r w:rsidRPr="00D66824">
        <w:rPr>
          <w:rFonts w:ascii="seguisb" w:eastAsia="Times New Roman" w:hAnsi="seguisb" w:cs="Times New Roman"/>
          <w:b/>
          <w:bCs/>
          <w:sz w:val="24"/>
          <w:szCs w:val="24"/>
          <w:lang w:eastAsia="ru-RU"/>
        </w:rPr>
        <w:t>в</w:t>
      </w:r>
      <w:r w:rsidR="009664EB">
        <w:rPr>
          <w:rFonts w:ascii="seguisb" w:eastAsia="Times New Roman" w:hAnsi="seguisb" w:cs="Times New Roman"/>
          <w:b/>
          <w:bCs/>
          <w:sz w:val="24"/>
          <w:szCs w:val="24"/>
          <w:lang w:eastAsia="ru-RU"/>
        </w:rPr>
        <w:t xml:space="preserve"> отделении  «Мать и Д</w:t>
      </w:r>
      <w:r w:rsidRPr="00D66824">
        <w:rPr>
          <w:rFonts w:ascii="seguisb" w:eastAsia="Times New Roman" w:hAnsi="seguisb" w:cs="Times New Roman"/>
          <w:b/>
          <w:bCs/>
          <w:sz w:val="24"/>
          <w:szCs w:val="24"/>
          <w:lang w:eastAsia="ru-RU"/>
        </w:rPr>
        <w:t>итя»</w:t>
      </w:r>
    </w:p>
    <w:p w:rsidR="0061756E" w:rsidRPr="00D66824" w:rsidRDefault="0061756E" w:rsidP="0061756E">
      <w:p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 Во время пребывания ребенка в санатории вместе с сопровождающим его родителем (законным представителем) (Далее - Сопровождающий), сопровождающий обязан</w:t>
      </w:r>
      <w:r w:rsidRPr="00D66824">
        <w:rPr>
          <w:rFonts w:ascii="seguisb" w:eastAsia="Times New Roman" w:hAnsi="seguisb" w:cs="Times New Roman"/>
          <w:b/>
          <w:bCs/>
          <w:sz w:val="24"/>
          <w:szCs w:val="24"/>
          <w:lang w:eastAsia="ru-RU"/>
        </w:rPr>
        <w:t>:</w:t>
      </w:r>
    </w:p>
    <w:p w:rsidR="0061756E" w:rsidRPr="00D66824" w:rsidRDefault="0061756E" w:rsidP="0061756E">
      <w:pPr>
        <w:numPr>
          <w:ilvl w:val="0"/>
          <w:numId w:val="7"/>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ознакомиться с режимом дня, расписанием лечебных процедур и не нарушать их. Обеспечить максимальное пребывание ребенка на свежем воздухе;</w:t>
      </w:r>
    </w:p>
    <w:p w:rsidR="0061756E" w:rsidRPr="00D66824" w:rsidRDefault="0061756E" w:rsidP="0061756E">
      <w:pPr>
        <w:numPr>
          <w:ilvl w:val="0"/>
          <w:numId w:val="7"/>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познакомиться с медицинским и педагогическим персоналом, чтобы в случае возникновения каких-либо проблем Вы знали, к кому обратиться в любое время. В случае  заболевания ребенка – немедленно обратиться к дежурному персоналу;</w:t>
      </w:r>
    </w:p>
    <w:p w:rsidR="0061756E" w:rsidRPr="00D66824" w:rsidRDefault="0061756E" w:rsidP="0061756E">
      <w:pPr>
        <w:numPr>
          <w:ilvl w:val="0"/>
          <w:numId w:val="7"/>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 xml:space="preserve">обратить внимание, что хранение медикаментов, привезенных с собой, должно быть в недоступном для детей месте. Также, в недоступном для детей месте необходимо хранить колющие, режущие предметы, «агрессивные» жидкости, аэрозоли, моющие средства и другие </w:t>
      </w:r>
      <w:proofErr w:type="spellStart"/>
      <w:r w:rsidRPr="00D66824">
        <w:rPr>
          <w:rFonts w:ascii="seguisb" w:eastAsia="Times New Roman" w:hAnsi="seguisb" w:cs="Times New Roman"/>
          <w:sz w:val="24"/>
          <w:szCs w:val="24"/>
          <w:lang w:eastAsia="ru-RU"/>
        </w:rPr>
        <w:t>травмоопасные</w:t>
      </w:r>
      <w:proofErr w:type="spellEnd"/>
      <w:r w:rsidRPr="00D66824">
        <w:rPr>
          <w:rFonts w:ascii="seguisb" w:eastAsia="Times New Roman" w:hAnsi="seguisb" w:cs="Times New Roman"/>
          <w:sz w:val="24"/>
          <w:szCs w:val="24"/>
          <w:lang w:eastAsia="ru-RU"/>
        </w:rPr>
        <w:t xml:space="preserve"> предметы;</w:t>
      </w:r>
    </w:p>
    <w:p w:rsidR="0061756E" w:rsidRPr="00D66824" w:rsidRDefault="0061756E" w:rsidP="0061756E">
      <w:pPr>
        <w:numPr>
          <w:ilvl w:val="0"/>
          <w:numId w:val="7"/>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ознакомиться с инструкцией по пожарной безопасности под роспись и строго ее выполнять;</w:t>
      </w:r>
    </w:p>
    <w:p w:rsidR="0061756E" w:rsidRPr="00D66824" w:rsidRDefault="0061756E" w:rsidP="0061756E">
      <w:pPr>
        <w:numPr>
          <w:ilvl w:val="0"/>
          <w:numId w:val="7"/>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находиться с ребенком в течение всего срока пребывания;</w:t>
      </w:r>
    </w:p>
    <w:p w:rsidR="0061756E" w:rsidRPr="00D66824" w:rsidRDefault="0061756E" w:rsidP="0061756E">
      <w:pPr>
        <w:numPr>
          <w:ilvl w:val="0"/>
          <w:numId w:val="7"/>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 xml:space="preserve">осуществлять уход за ребенком, </w:t>
      </w:r>
      <w:proofErr w:type="gramStart"/>
      <w:r w:rsidRPr="00D66824">
        <w:rPr>
          <w:rFonts w:ascii="seguisb" w:eastAsia="Times New Roman" w:hAnsi="seguisb" w:cs="Times New Roman"/>
          <w:sz w:val="24"/>
          <w:szCs w:val="24"/>
          <w:lang w:eastAsia="ru-RU"/>
        </w:rPr>
        <w:t>контроль за</w:t>
      </w:r>
      <w:proofErr w:type="gramEnd"/>
      <w:r w:rsidRPr="00D66824">
        <w:rPr>
          <w:rFonts w:ascii="seguisb" w:eastAsia="Times New Roman" w:hAnsi="seguisb" w:cs="Times New Roman"/>
          <w:sz w:val="24"/>
          <w:szCs w:val="24"/>
          <w:lang w:eastAsia="ru-RU"/>
        </w:rPr>
        <w:t xml:space="preserve"> его поведением, общением с другими детьми и взрослыми, обеспечивать безопасность ребенка. Не отлучаться без </w:t>
      </w:r>
      <w:proofErr w:type="gramStart"/>
      <w:r w:rsidRPr="00D66824">
        <w:rPr>
          <w:rFonts w:ascii="seguisb" w:eastAsia="Times New Roman" w:hAnsi="seguisb" w:cs="Times New Roman"/>
          <w:sz w:val="24"/>
          <w:szCs w:val="24"/>
          <w:lang w:eastAsia="ru-RU"/>
        </w:rPr>
        <w:t>ведома</w:t>
      </w:r>
      <w:proofErr w:type="gramEnd"/>
      <w:r w:rsidRPr="00D66824">
        <w:rPr>
          <w:rFonts w:ascii="seguisb" w:eastAsia="Times New Roman" w:hAnsi="seguisb" w:cs="Times New Roman"/>
          <w:sz w:val="24"/>
          <w:szCs w:val="24"/>
          <w:lang w:eastAsia="ru-RU"/>
        </w:rPr>
        <w:t xml:space="preserve"> дежурного медицинского персонала санатория ни при каких обстоятельствах;</w:t>
      </w:r>
    </w:p>
    <w:p w:rsidR="0061756E" w:rsidRPr="00D66824" w:rsidRDefault="0061756E" w:rsidP="0061756E">
      <w:pPr>
        <w:numPr>
          <w:ilvl w:val="0"/>
          <w:numId w:val="7"/>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сопровождать ребенка в лечебно-диагностические кабинеты, на прием к врачу, на режимные и досуговые мероприятия и т.д.;</w:t>
      </w:r>
    </w:p>
    <w:p w:rsidR="0061756E" w:rsidRPr="00D66824" w:rsidRDefault="0061756E" w:rsidP="0061756E">
      <w:pPr>
        <w:numPr>
          <w:ilvl w:val="0"/>
          <w:numId w:val="7"/>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совместно с медицинским персоналом обеспечивать выполнение медицинских назначений;</w:t>
      </w:r>
    </w:p>
    <w:p w:rsidR="0061756E" w:rsidRPr="00D66824" w:rsidRDefault="0061756E" w:rsidP="0061756E">
      <w:pPr>
        <w:numPr>
          <w:ilvl w:val="0"/>
          <w:numId w:val="7"/>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соблюдать чистоту и порядок в помещениях санатория и на территории;</w:t>
      </w:r>
    </w:p>
    <w:p w:rsidR="0061756E" w:rsidRPr="00D66824" w:rsidRDefault="0061756E" w:rsidP="0061756E">
      <w:pPr>
        <w:numPr>
          <w:ilvl w:val="0"/>
          <w:numId w:val="7"/>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при уходе из отделения ключи от палаты оставлять администратору.</w:t>
      </w:r>
    </w:p>
    <w:p w:rsidR="0061756E" w:rsidRPr="00EB447B" w:rsidRDefault="00EB447B" w:rsidP="00EB447B">
      <w:pPr>
        <w:spacing w:after="0" w:line="240" w:lineRule="auto"/>
        <w:ind w:left="284"/>
        <w:jc w:val="center"/>
        <w:rPr>
          <w:rFonts w:ascii="Times New Roman" w:eastAsia="Times New Roman" w:hAnsi="Times New Roman" w:cs="Times New Roman"/>
          <w:sz w:val="24"/>
          <w:szCs w:val="24"/>
          <w:lang w:eastAsia="ru-RU"/>
        </w:rPr>
      </w:pPr>
      <w:r>
        <w:rPr>
          <w:rFonts w:ascii="seguisb" w:eastAsia="Times New Roman" w:hAnsi="seguisb" w:cs="Times New Roman"/>
          <w:b/>
          <w:sz w:val="24"/>
          <w:szCs w:val="24"/>
          <w:lang w:eastAsia="ru-RU"/>
        </w:rPr>
        <w:t xml:space="preserve"> </w:t>
      </w:r>
      <w:r w:rsidRPr="00EB447B">
        <w:rPr>
          <w:rFonts w:ascii="seguisb" w:eastAsia="Times New Roman" w:hAnsi="seguisb" w:cs="Times New Roman"/>
          <w:b/>
          <w:sz w:val="24"/>
          <w:szCs w:val="24"/>
          <w:lang w:eastAsia="ru-RU"/>
        </w:rPr>
        <w:t xml:space="preserve">4.  </w:t>
      </w:r>
      <w:r w:rsidR="0061756E" w:rsidRPr="00EB447B">
        <w:rPr>
          <w:rFonts w:ascii="seguisb" w:eastAsia="Times New Roman" w:hAnsi="seguisb" w:cs="Times New Roman"/>
          <w:b/>
          <w:sz w:val="24"/>
          <w:szCs w:val="24"/>
          <w:lang w:eastAsia="ru-RU"/>
        </w:rPr>
        <w:t>Категорически запрещается</w:t>
      </w:r>
      <w:r w:rsidR="0061756E" w:rsidRPr="00EB447B">
        <w:rPr>
          <w:rFonts w:ascii="seguisb" w:eastAsia="Times New Roman" w:hAnsi="seguisb" w:cs="Times New Roman"/>
          <w:sz w:val="24"/>
          <w:szCs w:val="24"/>
          <w:lang w:eastAsia="ru-RU"/>
        </w:rPr>
        <w:t>:</w:t>
      </w:r>
      <w:r w:rsidR="0061756E" w:rsidRPr="00EB447B">
        <w:rPr>
          <w:rFonts w:ascii="seguisb" w:eastAsia="Times New Roman" w:hAnsi="seguisb" w:cs="Times New Roman"/>
          <w:sz w:val="24"/>
          <w:szCs w:val="24"/>
          <w:lang w:eastAsia="ru-RU"/>
        </w:rPr>
        <w:br/>
      </w:r>
    </w:p>
    <w:p w:rsidR="0061756E" w:rsidRPr="00D66824" w:rsidRDefault="0061756E" w:rsidP="0061756E">
      <w:pPr>
        <w:numPr>
          <w:ilvl w:val="0"/>
          <w:numId w:val="8"/>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курение в помещениях и на территории санатория;</w:t>
      </w:r>
    </w:p>
    <w:p w:rsidR="0061756E" w:rsidRPr="00D66824" w:rsidRDefault="0061756E" w:rsidP="0061756E">
      <w:pPr>
        <w:numPr>
          <w:ilvl w:val="0"/>
          <w:numId w:val="8"/>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употребление алкогольных напитков;</w:t>
      </w:r>
    </w:p>
    <w:p w:rsidR="0061756E" w:rsidRPr="00D66824" w:rsidRDefault="0061756E" w:rsidP="0061756E">
      <w:pPr>
        <w:numPr>
          <w:ilvl w:val="0"/>
          <w:numId w:val="8"/>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пребывание посторонних, включая членов семьи, после 21 часа;</w:t>
      </w:r>
    </w:p>
    <w:p w:rsidR="0061756E" w:rsidRPr="00D66824" w:rsidRDefault="00F403C1" w:rsidP="0061756E">
      <w:pPr>
        <w:numPr>
          <w:ilvl w:val="0"/>
          <w:numId w:val="8"/>
        </w:numPr>
        <w:spacing w:before="100" w:beforeAutospacing="1" w:after="100" w:afterAutospacing="1" w:line="240" w:lineRule="auto"/>
        <w:rPr>
          <w:rFonts w:ascii="seguisb" w:eastAsia="Times New Roman" w:hAnsi="seguisb" w:cs="Times New Roman"/>
          <w:sz w:val="24"/>
          <w:szCs w:val="24"/>
          <w:lang w:eastAsia="ru-RU"/>
        </w:rPr>
      </w:pPr>
      <w:r>
        <w:rPr>
          <w:rFonts w:ascii="seguisb" w:eastAsia="Times New Roman" w:hAnsi="seguisb" w:cs="Times New Roman"/>
          <w:sz w:val="24"/>
          <w:szCs w:val="24"/>
          <w:lang w:eastAsia="ru-RU"/>
        </w:rPr>
        <w:t xml:space="preserve">посещать ребенку отделение </w:t>
      </w:r>
      <w:r w:rsidR="0061756E" w:rsidRPr="00D66824">
        <w:rPr>
          <w:rFonts w:ascii="seguisb" w:eastAsia="Times New Roman" w:hAnsi="seguisb" w:cs="Times New Roman"/>
          <w:sz w:val="24"/>
          <w:szCs w:val="24"/>
          <w:lang w:eastAsia="ru-RU"/>
        </w:rPr>
        <w:t>для проживания детей</w:t>
      </w:r>
    </w:p>
    <w:p w:rsidR="0061756E" w:rsidRPr="00D66824" w:rsidRDefault="0061756E" w:rsidP="0061756E">
      <w:pPr>
        <w:numPr>
          <w:ilvl w:val="0"/>
          <w:numId w:val="8"/>
        </w:numPr>
        <w:spacing w:before="100" w:beforeAutospacing="1" w:after="100" w:afterAutospacing="1" w:line="240" w:lineRule="auto"/>
        <w:rPr>
          <w:rFonts w:ascii="seguisb" w:eastAsia="Times New Roman" w:hAnsi="seguisb" w:cs="Times New Roman"/>
          <w:sz w:val="24"/>
          <w:szCs w:val="24"/>
          <w:lang w:eastAsia="ru-RU"/>
        </w:rPr>
      </w:pPr>
      <w:r w:rsidRPr="00D66824">
        <w:rPr>
          <w:rFonts w:ascii="seguisb" w:eastAsia="Times New Roman" w:hAnsi="seguisb" w:cs="Times New Roman"/>
          <w:sz w:val="24"/>
          <w:szCs w:val="24"/>
          <w:lang w:eastAsia="ru-RU"/>
        </w:rPr>
        <w:t>Если родитель проживает в отделении</w:t>
      </w:r>
      <w:r w:rsidR="00B213F9">
        <w:rPr>
          <w:rFonts w:ascii="seguisb" w:eastAsia="Times New Roman" w:hAnsi="seguisb" w:cs="Times New Roman"/>
          <w:sz w:val="24"/>
          <w:szCs w:val="24"/>
          <w:lang w:eastAsia="ru-RU"/>
        </w:rPr>
        <w:t xml:space="preserve"> мать и дитя, а ребенок – в другом отделении, то хождение в отделение </w:t>
      </w:r>
      <w:r w:rsidRPr="00D66824">
        <w:rPr>
          <w:rFonts w:ascii="seguisb" w:eastAsia="Times New Roman" w:hAnsi="seguisb" w:cs="Times New Roman"/>
          <w:sz w:val="24"/>
          <w:szCs w:val="24"/>
          <w:lang w:eastAsia="ru-RU"/>
        </w:rPr>
        <w:t xml:space="preserve"> родителю, а в отделение МИД ребенку ЗАПРЕЩЕНО</w:t>
      </w:r>
      <w:proofErr w:type="gramStart"/>
      <w:r w:rsidRPr="00D66824">
        <w:rPr>
          <w:rFonts w:ascii="seguisb" w:eastAsia="Times New Roman" w:hAnsi="seguisb" w:cs="Times New Roman"/>
          <w:sz w:val="24"/>
          <w:szCs w:val="24"/>
          <w:lang w:eastAsia="ru-RU"/>
        </w:rPr>
        <w:t>!</w:t>
      </w:r>
      <w:r w:rsidR="00BA782C">
        <w:rPr>
          <w:rFonts w:ascii="seguisb" w:eastAsia="Times New Roman" w:hAnsi="seguisb" w:cs="Times New Roman"/>
          <w:sz w:val="24"/>
          <w:szCs w:val="24"/>
          <w:lang w:eastAsia="ru-RU"/>
        </w:rPr>
        <w:t>,</w:t>
      </w:r>
      <w:r w:rsidRPr="00D66824">
        <w:rPr>
          <w:rFonts w:ascii="seguisb" w:eastAsia="Times New Roman" w:hAnsi="seguisb" w:cs="Times New Roman"/>
          <w:sz w:val="24"/>
          <w:szCs w:val="24"/>
          <w:lang w:eastAsia="ru-RU"/>
        </w:rPr>
        <w:t xml:space="preserve"> </w:t>
      </w:r>
      <w:proofErr w:type="gramEnd"/>
      <w:r w:rsidRPr="00D66824">
        <w:rPr>
          <w:rFonts w:ascii="seguisb" w:eastAsia="Times New Roman" w:hAnsi="seguisb" w:cs="Times New Roman"/>
          <w:sz w:val="24"/>
          <w:szCs w:val="24"/>
          <w:lang w:eastAsia="ru-RU"/>
        </w:rPr>
        <w:t>встречи проходят на прогулке в соответствии с режимом санатория</w:t>
      </w:r>
      <w:r w:rsidR="00BA782C">
        <w:rPr>
          <w:rFonts w:ascii="seguisb" w:eastAsia="Times New Roman" w:hAnsi="seguisb" w:cs="Times New Roman"/>
          <w:sz w:val="24"/>
          <w:szCs w:val="24"/>
          <w:lang w:eastAsia="ru-RU"/>
        </w:rPr>
        <w:t>.</w:t>
      </w:r>
    </w:p>
    <w:p w:rsidR="0061756E" w:rsidRPr="00D66824" w:rsidRDefault="00EB447B" w:rsidP="00D40D1B">
      <w:pPr>
        <w:spacing w:after="0" w:line="240" w:lineRule="auto"/>
        <w:jc w:val="center"/>
        <w:rPr>
          <w:rFonts w:ascii="Times New Roman" w:eastAsia="Times New Roman" w:hAnsi="Times New Roman" w:cs="Times New Roman"/>
          <w:b/>
          <w:sz w:val="24"/>
          <w:szCs w:val="24"/>
          <w:lang w:eastAsia="ru-RU"/>
        </w:rPr>
      </w:pPr>
      <w:r>
        <w:rPr>
          <w:rFonts w:ascii="seguisb" w:eastAsia="Times New Roman" w:hAnsi="seguisb" w:cs="Times New Roman"/>
          <w:b/>
          <w:sz w:val="24"/>
          <w:szCs w:val="24"/>
          <w:lang w:eastAsia="ru-RU"/>
        </w:rPr>
        <w:lastRenderedPageBreak/>
        <w:t xml:space="preserve">6. </w:t>
      </w:r>
      <w:r w:rsidR="00E967EA">
        <w:rPr>
          <w:rFonts w:ascii="seguisb" w:eastAsia="Times New Roman" w:hAnsi="seguisb" w:cs="Times New Roman"/>
          <w:b/>
          <w:sz w:val="24"/>
          <w:szCs w:val="24"/>
          <w:lang w:eastAsia="ru-RU"/>
        </w:rPr>
        <w:t>Ответственность</w:t>
      </w:r>
      <w:bookmarkStart w:id="0" w:name="_GoBack"/>
      <w:bookmarkEnd w:id="0"/>
      <w:r w:rsidR="0061756E" w:rsidRPr="00D66824">
        <w:rPr>
          <w:rFonts w:ascii="seguisb" w:eastAsia="Times New Roman" w:hAnsi="seguisb" w:cs="Times New Roman"/>
          <w:b/>
          <w:sz w:val="24"/>
          <w:szCs w:val="24"/>
          <w:lang w:eastAsia="ru-RU"/>
        </w:rPr>
        <w:br/>
      </w:r>
    </w:p>
    <w:p w:rsidR="0061756E" w:rsidRPr="00D66824" w:rsidRDefault="00CB3E95" w:rsidP="00CB3E95">
      <w:pPr>
        <w:spacing w:before="100" w:beforeAutospacing="1" w:after="100" w:afterAutospacing="1" w:line="240" w:lineRule="auto"/>
        <w:ind w:left="720"/>
        <w:rPr>
          <w:rFonts w:ascii="seguisb" w:eastAsia="Times New Roman" w:hAnsi="seguisb" w:cs="Times New Roman"/>
          <w:sz w:val="24"/>
          <w:szCs w:val="24"/>
          <w:lang w:eastAsia="ru-RU"/>
        </w:rPr>
      </w:pPr>
      <w:r>
        <w:rPr>
          <w:rFonts w:ascii="seguisb" w:eastAsia="Times New Roman" w:hAnsi="seguisb" w:cs="Times New Roman"/>
          <w:sz w:val="24"/>
          <w:szCs w:val="24"/>
          <w:lang w:eastAsia="ru-RU"/>
        </w:rPr>
        <w:t>6.1. А</w:t>
      </w:r>
      <w:r w:rsidR="0061756E" w:rsidRPr="00D66824">
        <w:rPr>
          <w:rFonts w:ascii="seguisb" w:eastAsia="Times New Roman" w:hAnsi="seguisb" w:cs="Times New Roman"/>
          <w:sz w:val="24"/>
          <w:szCs w:val="24"/>
          <w:lang w:eastAsia="ru-RU"/>
        </w:rPr>
        <w:t>дминистрация санатория не несет ответственности за ценные вещи, привезенные в санаторий;</w:t>
      </w:r>
    </w:p>
    <w:p w:rsidR="0061756E" w:rsidRPr="00D66824" w:rsidRDefault="00CB3E95" w:rsidP="00CB3E95">
      <w:pPr>
        <w:spacing w:before="100" w:beforeAutospacing="1" w:after="100" w:afterAutospacing="1" w:line="240" w:lineRule="auto"/>
        <w:ind w:left="360"/>
        <w:rPr>
          <w:rFonts w:ascii="seguisb" w:eastAsia="Times New Roman" w:hAnsi="seguisb" w:cs="Times New Roman"/>
          <w:sz w:val="24"/>
          <w:szCs w:val="24"/>
          <w:lang w:eastAsia="ru-RU"/>
        </w:rPr>
      </w:pPr>
      <w:r>
        <w:rPr>
          <w:rFonts w:ascii="seguisb" w:eastAsia="Times New Roman" w:hAnsi="seguisb" w:cs="Times New Roman"/>
          <w:sz w:val="24"/>
          <w:szCs w:val="24"/>
          <w:lang w:eastAsia="ru-RU"/>
        </w:rPr>
        <w:t xml:space="preserve">       6.2. Р</w:t>
      </w:r>
      <w:r w:rsidR="0061756E" w:rsidRPr="00D66824">
        <w:rPr>
          <w:rFonts w:ascii="seguisb" w:eastAsia="Times New Roman" w:hAnsi="seguisb" w:cs="Times New Roman"/>
          <w:sz w:val="24"/>
          <w:szCs w:val="24"/>
          <w:lang w:eastAsia="ru-RU"/>
        </w:rPr>
        <w:t>одителями возмещается материальный ущерб, нанесенный имуществу санатория.</w:t>
      </w:r>
    </w:p>
    <w:p w:rsidR="0061756E" w:rsidRPr="00D66824" w:rsidRDefault="0061756E" w:rsidP="0061756E">
      <w:pPr>
        <w:spacing w:before="100" w:beforeAutospacing="1" w:after="100" w:afterAutospacing="1" w:line="240" w:lineRule="auto"/>
        <w:jc w:val="center"/>
        <w:rPr>
          <w:rFonts w:ascii="seguisb" w:eastAsia="Times New Roman" w:hAnsi="seguisb" w:cs="Times New Roman"/>
          <w:sz w:val="24"/>
          <w:szCs w:val="24"/>
          <w:lang w:eastAsia="ru-RU"/>
        </w:rPr>
      </w:pPr>
      <w:r w:rsidRPr="00D66824">
        <w:rPr>
          <w:rFonts w:ascii="Times New Roman" w:eastAsia="Times New Roman" w:hAnsi="Times New Roman" w:cs="Times New Roman"/>
          <w:i/>
          <w:iCs/>
          <w:sz w:val="24"/>
          <w:szCs w:val="24"/>
          <w:u w:val="single"/>
          <w:lang w:eastAsia="ru-RU"/>
        </w:rPr>
        <w:t>Уважаемые родители!</w:t>
      </w:r>
    </w:p>
    <w:p w:rsidR="0061756E" w:rsidRPr="00D66824" w:rsidRDefault="0061756E" w:rsidP="0061756E">
      <w:pPr>
        <w:spacing w:before="100" w:beforeAutospacing="1" w:after="100" w:afterAutospacing="1" w:line="240" w:lineRule="auto"/>
        <w:jc w:val="center"/>
        <w:rPr>
          <w:rFonts w:ascii="seguisb" w:eastAsia="Times New Roman" w:hAnsi="seguisb" w:cs="Times New Roman"/>
          <w:sz w:val="24"/>
          <w:szCs w:val="24"/>
          <w:lang w:eastAsia="ru-RU"/>
        </w:rPr>
      </w:pPr>
      <w:r w:rsidRPr="00D66824">
        <w:rPr>
          <w:rFonts w:ascii="Times New Roman" w:eastAsia="Times New Roman" w:hAnsi="Times New Roman" w:cs="Times New Roman"/>
          <w:i/>
          <w:iCs/>
          <w:sz w:val="24"/>
          <w:szCs w:val="24"/>
          <w:lang w:eastAsia="ru-RU"/>
        </w:rPr>
        <w:t>Просим соблюдать время встреч с детьми,</w:t>
      </w:r>
    </w:p>
    <w:p w:rsidR="0061756E" w:rsidRPr="00D66824" w:rsidRDefault="0061756E" w:rsidP="0061756E">
      <w:pPr>
        <w:spacing w:before="100" w:beforeAutospacing="1" w:after="100" w:afterAutospacing="1" w:line="240" w:lineRule="auto"/>
        <w:jc w:val="center"/>
        <w:rPr>
          <w:rFonts w:ascii="seguisb" w:eastAsia="Times New Roman" w:hAnsi="seguisb" w:cs="Times New Roman"/>
          <w:sz w:val="24"/>
          <w:szCs w:val="24"/>
          <w:lang w:eastAsia="ru-RU"/>
        </w:rPr>
      </w:pPr>
      <w:r w:rsidRPr="00D66824">
        <w:rPr>
          <w:rFonts w:ascii="Times New Roman" w:eastAsia="Times New Roman" w:hAnsi="Times New Roman" w:cs="Times New Roman"/>
          <w:i/>
          <w:iCs/>
          <w:sz w:val="24"/>
          <w:szCs w:val="24"/>
          <w:lang w:eastAsia="ru-RU"/>
        </w:rPr>
        <w:t>так как Ваш ребенок может находиться на занятиях, процедурах или мероприятиях.</w:t>
      </w:r>
    </w:p>
    <w:p w:rsidR="0061756E" w:rsidRPr="00D66824" w:rsidRDefault="0061756E" w:rsidP="0061756E">
      <w:pPr>
        <w:spacing w:before="100" w:beforeAutospacing="1" w:after="100" w:afterAutospacing="1" w:line="240" w:lineRule="auto"/>
        <w:jc w:val="center"/>
        <w:rPr>
          <w:rFonts w:ascii="seguisb" w:eastAsia="Times New Roman" w:hAnsi="seguisb" w:cs="Times New Roman"/>
          <w:sz w:val="24"/>
          <w:szCs w:val="24"/>
          <w:lang w:eastAsia="ru-RU"/>
        </w:rPr>
      </w:pPr>
      <w:r w:rsidRPr="00D66824">
        <w:rPr>
          <w:rFonts w:ascii="Times New Roman" w:eastAsia="Times New Roman" w:hAnsi="Times New Roman" w:cs="Times New Roman"/>
          <w:i/>
          <w:iCs/>
          <w:sz w:val="24"/>
          <w:szCs w:val="24"/>
          <w:lang w:eastAsia="ru-RU"/>
        </w:rPr>
        <w:t>Мы делаем всё исключительно в интересах Вашего ребенка!</w:t>
      </w:r>
    </w:p>
    <w:p w:rsidR="0061756E" w:rsidRPr="00D66824" w:rsidRDefault="0061756E" w:rsidP="0061756E">
      <w:pPr>
        <w:spacing w:before="100" w:beforeAutospacing="1" w:after="100" w:afterAutospacing="1" w:line="240" w:lineRule="auto"/>
        <w:jc w:val="center"/>
        <w:rPr>
          <w:rFonts w:ascii="seguisb" w:eastAsia="Times New Roman" w:hAnsi="seguisb" w:cs="Times New Roman"/>
          <w:sz w:val="24"/>
          <w:szCs w:val="24"/>
          <w:lang w:eastAsia="ru-RU"/>
        </w:rPr>
      </w:pPr>
      <w:r w:rsidRPr="00D66824">
        <w:rPr>
          <w:rFonts w:ascii="Times New Roman" w:eastAsia="Times New Roman" w:hAnsi="Times New Roman" w:cs="Times New Roman"/>
          <w:i/>
          <w:iCs/>
          <w:sz w:val="24"/>
          <w:szCs w:val="24"/>
          <w:lang w:eastAsia="ru-RU"/>
        </w:rPr>
        <w:t>Благодарим за понимание!</w:t>
      </w:r>
    </w:p>
    <w:p w:rsidR="003E7197" w:rsidRPr="00D66824" w:rsidRDefault="003E7197">
      <w:pPr>
        <w:rPr>
          <w:sz w:val="24"/>
          <w:szCs w:val="24"/>
        </w:rPr>
      </w:pPr>
    </w:p>
    <w:sectPr w:rsidR="003E7197" w:rsidRPr="00D66824" w:rsidSect="00ED3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uis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0C7"/>
    <w:multiLevelType w:val="multilevel"/>
    <w:tmpl w:val="188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25E10"/>
    <w:multiLevelType w:val="multilevel"/>
    <w:tmpl w:val="CE32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819CF"/>
    <w:multiLevelType w:val="multilevel"/>
    <w:tmpl w:val="B82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07A81"/>
    <w:multiLevelType w:val="multilevel"/>
    <w:tmpl w:val="DE66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32BDF"/>
    <w:multiLevelType w:val="multilevel"/>
    <w:tmpl w:val="799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409A9"/>
    <w:multiLevelType w:val="multilevel"/>
    <w:tmpl w:val="919230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71B92993"/>
    <w:multiLevelType w:val="multilevel"/>
    <w:tmpl w:val="5510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61266E"/>
    <w:multiLevelType w:val="multilevel"/>
    <w:tmpl w:val="E224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0A196F"/>
    <w:multiLevelType w:val="multilevel"/>
    <w:tmpl w:val="DA60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6"/>
  </w:num>
  <w:num w:numId="5">
    <w:abstractNumId w:val="8"/>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3E96"/>
    <w:rsid w:val="00017282"/>
    <w:rsid w:val="000959EA"/>
    <w:rsid w:val="003E7197"/>
    <w:rsid w:val="0061756E"/>
    <w:rsid w:val="006516E1"/>
    <w:rsid w:val="0067424F"/>
    <w:rsid w:val="0078300B"/>
    <w:rsid w:val="007D3EAA"/>
    <w:rsid w:val="009664EB"/>
    <w:rsid w:val="00B213F9"/>
    <w:rsid w:val="00BA782C"/>
    <w:rsid w:val="00BF31FD"/>
    <w:rsid w:val="00CB3E95"/>
    <w:rsid w:val="00D40D1B"/>
    <w:rsid w:val="00D66824"/>
    <w:rsid w:val="00E967EA"/>
    <w:rsid w:val="00EB447B"/>
    <w:rsid w:val="00ED3765"/>
    <w:rsid w:val="00F03E96"/>
    <w:rsid w:val="00F4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765"/>
  </w:style>
  <w:style w:type="paragraph" w:styleId="1">
    <w:name w:val="heading 1"/>
    <w:basedOn w:val="a"/>
    <w:next w:val="a"/>
    <w:link w:val="10"/>
    <w:uiPriority w:val="9"/>
    <w:qFormat/>
    <w:rsid w:val="00674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47B"/>
    <w:pPr>
      <w:ind w:left="720"/>
      <w:contextualSpacing/>
    </w:pPr>
  </w:style>
  <w:style w:type="character" w:customStyle="1" w:styleId="10">
    <w:name w:val="Заголовок 1 Знак"/>
    <w:basedOn w:val="a0"/>
    <w:link w:val="1"/>
    <w:uiPriority w:val="9"/>
    <w:rsid w:val="0067424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4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47B"/>
    <w:pPr>
      <w:ind w:left="720"/>
      <w:contextualSpacing/>
    </w:pPr>
  </w:style>
  <w:style w:type="character" w:customStyle="1" w:styleId="10">
    <w:name w:val="Заголовок 1 Знак"/>
    <w:basedOn w:val="a0"/>
    <w:link w:val="1"/>
    <w:uiPriority w:val="9"/>
    <w:rsid w:val="006742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ГАУЗ КДС РБ</dc:creator>
  <cp:keywords/>
  <dc:description/>
  <cp:lastModifiedBy>ГАУЗ КДС РБ 3</cp:lastModifiedBy>
  <cp:revision>21</cp:revision>
  <dcterms:created xsi:type="dcterms:W3CDTF">2018-02-14T07:01:00Z</dcterms:created>
  <dcterms:modified xsi:type="dcterms:W3CDTF">2018-06-18T06:45:00Z</dcterms:modified>
</cp:coreProperties>
</file>