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FB" w:rsidRPr="0099710B" w:rsidRDefault="009270B8" w:rsidP="0099710B">
      <w:pPr>
        <w:ind w:left="4962"/>
        <w:rPr>
          <w:sz w:val="16"/>
          <w:szCs w:val="16"/>
        </w:rPr>
      </w:pPr>
      <w:r w:rsidRPr="0099710B">
        <w:rPr>
          <w:sz w:val="16"/>
          <w:szCs w:val="16"/>
        </w:rPr>
        <w:t>Приложение</w:t>
      </w:r>
    </w:p>
    <w:p w:rsidR="008225FB" w:rsidRPr="0099710B" w:rsidRDefault="009270B8" w:rsidP="0099710B">
      <w:pPr>
        <w:ind w:left="4962"/>
        <w:rPr>
          <w:sz w:val="16"/>
          <w:szCs w:val="16"/>
        </w:rPr>
      </w:pPr>
      <w:r w:rsidRPr="0099710B">
        <w:rPr>
          <w:sz w:val="16"/>
          <w:szCs w:val="16"/>
        </w:rPr>
        <w:t>к требованиям к размещению и наполнению подразделов, посвященных вопросам противодействия</w:t>
      </w:r>
      <w:r w:rsidRPr="0099710B">
        <w:rPr>
          <w:sz w:val="16"/>
          <w:szCs w:val="16"/>
        </w:rPr>
        <w:br/>
        <w:t>коррупции, официальных сайтов государственных органов Республики Башкортостан</w:t>
      </w:r>
    </w:p>
    <w:p w:rsidR="008225FB" w:rsidRPr="0099710B" w:rsidRDefault="009270B8" w:rsidP="0099710B">
      <w:pPr>
        <w:jc w:val="center"/>
        <w:rPr>
          <w:rFonts w:ascii="Times New Roman" w:hAnsi="Times New Roman" w:cs="Times New Roman"/>
          <w:b/>
        </w:rPr>
      </w:pPr>
      <w:r w:rsidRPr="0099710B">
        <w:rPr>
          <w:rFonts w:ascii="Times New Roman" w:hAnsi="Times New Roman" w:cs="Times New Roman"/>
          <w:b/>
        </w:rPr>
        <w:t>СВЕДЕНИЯ</w:t>
      </w:r>
    </w:p>
    <w:p w:rsidR="008225FB" w:rsidRPr="0099710B" w:rsidRDefault="009270B8" w:rsidP="0099710B">
      <w:pPr>
        <w:tabs>
          <w:tab w:val="left" w:leader="underscore" w:pos="1056"/>
          <w:tab w:val="left" w:leader="underscore" w:pos="6494"/>
        </w:tabs>
        <w:jc w:val="center"/>
        <w:rPr>
          <w:rFonts w:ascii="Times New Roman" w:hAnsi="Times New Roman" w:cs="Times New Roman"/>
          <w:b/>
        </w:rPr>
      </w:pPr>
      <w:r w:rsidRPr="0099710B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  <w:r w:rsidRPr="0099710B">
        <w:rPr>
          <w:rFonts w:ascii="Times New Roman" w:hAnsi="Times New Roman" w:cs="Times New Roman"/>
          <w:b/>
        </w:rPr>
        <w:br/>
      </w:r>
      <w:r w:rsidRPr="0099710B">
        <w:rPr>
          <w:rFonts w:ascii="Times New Roman" w:hAnsi="Times New Roman" w:cs="Times New Roman"/>
          <w:b/>
        </w:rPr>
        <w:tab/>
        <w:t>за отчетный период с 1 января 202</w:t>
      </w:r>
      <w:r w:rsidR="00086A70">
        <w:rPr>
          <w:rFonts w:ascii="Times New Roman" w:hAnsi="Times New Roman" w:cs="Times New Roman"/>
          <w:b/>
        </w:rPr>
        <w:t>1</w:t>
      </w:r>
      <w:r w:rsidRPr="0099710B">
        <w:rPr>
          <w:rFonts w:ascii="Times New Roman" w:hAnsi="Times New Roman" w:cs="Times New Roman"/>
          <w:b/>
        </w:rPr>
        <w:t xml:space="preserve"> г. по </w:t>
      </w:r>
      <w:r w:rsidR="00086A70">
        <w:rPr>
          <w:rFonts w:ascii="Times New Roman" w:hAnsi="Times New Roman" w:cs="Times New Roman"/>
          <w:b/>
        </w:rPr>
        <w:t>31</w:t>
      </w:r>
      <w:r w:rsidRPr="0099710B">
        <w:rPr>
          <w:rFonts w:ascii="Times New Roman" w:hAnsi="Times New Roman" w:cs="Times New Roman"/>
          <w:b/>
        </w:rPr>
        <w:t xml:space="preserve"> </w:t>
      </w:r>
      <w:r w:rsidR="00086A70">
        <w:rPr>
          <w:rFonts w:ascii="Times New Roman" w:hAnsi="Times New Roman" w:cs="Times New Roman"/>
          <w:b/>
        </w:rPr>
        <w:t>декабря</w:t>
      </w:r>
      <w:r w:rsidRPr="0099710B">
        <w:rPr>
          <w:rFonts w:ascii="Times New Roman" w:hAnsi="Times New Roman" w:cs="Times New Roman"/>
          <w:b/>
        </w:rPr>
        <w:t xml:space="preserve"> 202</w:t>
      </w:r>
      <w:r w:rsidR="00086A70">
        <w:rPr>
          <w:rFonts w:ascii="Times New Roman" w:hAnsi="Times New Roman" w:cs="Times New Roman"/>
          <w:b/>
        </w:rPr>
        <w:t>1</w:t>
      </w:r>
      <w:r w:rsidRPr="0099710B">
        <w:rPr>
          <w:rFonts w:ascii="Times New Roman" w:hAnsi="Times New Roman" w:cs="Times New Roman"/>
          <w:b/>
        </w:rPr>
        <w:t xml:space="preserve"> г.</w:t>
      </w:r>
    </w:p>
    <w:tbl>
      <w:tblPr>
        <w:tblOverlap w:val="never"/>
        <w:tblW w:w="15615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1567"/>
        <w:gridCol w:w="1509"/>
        <w:gridCol w:w="951"/>
        <w:gridCol w:w="1417"/>
        <w:gridCol w:w="851"/>
        <w:gridCol w:w="841"/>
        <w:gridCol w:w="960"/>
        <w:gridCol w:w="892"/>
        <w:gridCol w:w="1134"/>
        <w:gridCol w:w="1418"/>
        <w:gridCol w:w="1739"/>
        <w:gridCol w:w="1918"/>
      </w:tblGrid>
      <w:tr w:rsidR="008225FB" w:rsidRPr="0099710B" w:rsidTr="00341012">
        <w:trPr>
          <w:trHeight w:val="58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5FB" w:rsidRPr="0099710B" w:rsidRDefault="0092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№п/г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5FB" w:rsidRPr="0099710B" w:rsidRDefault="009270B8" w:rsidP="0099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Фамилия и</w:t>
            </w:r>
            <w:r w:rsidR="009971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инициалы лица,</w:t>
            </w:r>
            <w:r w:rsidR="009971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чьи сведения</w:t>
            </w:r>
            <w:r w:rsidR="009971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размещаются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5FB" w:rsidRPr="0099710B" w:rsidRDefault="009270B8" w:rsidP="0099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5FB" w:rsidRPr="0099710B" w:rsidRDefault="009270B8" w:rsidP="0099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5FB" w:rsidRPr="0099710B" w:rsidRDefault="009270B8" w:rsidP="0099710B">
            <w:pPr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  <w:r w:rsidRPr="0099710B"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</w:t>
            </w:r>
            <w:r w:rsidRPr="0099710B">
              <w:rPr>
                <w:rFonts w:ascii="Times New Roman" w:hAnsi="Times New Roman" w:cs="Times New Roman"/>
                <w:sz w:val="18"/>
                <w:szCs w:val="18"/>
              </w:rPr>
              <w:br/>
              <w:t>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5FB" w:rsidRPr="0099710B" w:rsidRDefault="009270B8" w:rsidP="0099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  <w:r w:rsidRPr="0099710B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5FB" w:rsidRPr="0099710B" w:rsidRDefault="009270B8" w:rsidP="0099710B">
            <w:pPr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Pr="0099710B">
              <w:rPr>
                <w:rFonts w:ascii="Times New Roman" w:hAnsi="Times New Roman" w:cs="Times New Roman"/>
                <w:sz w:val="18"/>
                <w:szCs w:val="18"/>
              </w:rPr>
              <w:br/>
              <w:t>годовой</w:t>
            </w:r>
            <w:r w:rsidRPr="0099710B">
              <w:rPr>
                <w:rFonts w:ascii="Times New Roman" w:hAnsi="Times New Roman" w:cs="Times New Roman"/>
                <w:sz w:val="18"/>
                <w:szCs w:val="18"/>
              </w:rPr>
              <w:br/>
              <w:t>доход (руб.)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5FB" w:rsidRPr="0099710B" w:rsidRDefault="009270B8" w:rsidP="00997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Сведения об</w:t>
            </w:r>
            <w:r w:rsidRPr="0099710B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источниках</w:t>
            </w:r>
            <w:r w:rsidRPr="0099710B">
              <w:rPr>
                <w:rFonts w:ascii="Times New Roman" w:hAnsi="Times New Roman" w:cs="Times New Roman"/>
                <w:sz w:val="18"/>
                <w:szCs w:val="18"/>
              </w:rPr>
              <w:br/>
              <w:t>получения средств,</w:t>
            </w:r>
            <w:r w:rsidRPr="0099710B">
              <w:rPr>
                <w:rFonts w:ascii="Times New Roman" w:hAnsi="Times New Roman" w:cs="Times New Roman"/>
                <w:sz w:val="18"/>
                <w:szCs w:val="18"/>
              </w:rPr>
              <w:br/>
              <w:t>за счет которых</w:t>
            </w:r>
            <w:r w:rsidRPr="0099710B">
              <w:rPr>
                <w:rFonts w:ascii="Times New Roman" w:hAnsi="Times New Roman" w:cs="Times New Roman"/>
                <w:sz w:val="18"/>
                <w:szCs w:val="18"/>
              </w:rPr>
              <w:br/>
              <w:t>совершена сделка</w:t>
            </w:r>
            <w:r w:rsidRPr="009971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9971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br/>
            </w: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(вед приобретенного</w:t>
            </w:r>
            <w:r w:rsidRPr="0099710B">
              <w:rPr>
                <w:rFonts w:ascii="Times New Roman" w:hAnsi="Times New Roman" w:cs="Times New Roman"/>
                <w:sz w:val="18"/>
                <w:szCs w:val="18"/>
              </w:rPr>
              <w:br/>
              <w:t>имущества,</w:t>
            </w:r>
            <w:r w:rsidRPr="0099710B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источники)</w:t>
            </w:r>
          </w:p>
        </w:tc>
      </w:tr>
      <w:tr w:rsidR="0099710B" w:rsidRPr="0099710B" w:rsidTr="00341012">
        <w:trPr>
          <w:trHeight w:val="933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5FB" w:rsidRPr="0099710B" w:rsidRDefault="0092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5FB" w:rsidRPr="0099710B" w:rsidRDefault="00997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8225FB" w:rsidRPr="0099710B" w:rsidRDefault="0092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5FB" w:rsidRPr="0099710B" w:rsidRDefault="0092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225FB" w:rsidRPr="0099710B" w:rsidRDefault="0092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5FB" w:rsidRPr="0099710B" w:rsidRDefault="0092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225FB" w:rsidRPr="0099710B" w:rsidRDefault="0092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рас</w:t>
            </w:r>
            <w:r w:rsidR="0099710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оло</w:t>
            </w:r>
          </w:p>
          <w:p w:rsidR="008225FB" w:rsidRPr="0099710B" w:rsidRDefault="0092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5FB" w:rsidRPr="0099710B" w:rsidRDefault="0092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5FB" w:rsidRPr="0099710B" w:rsidRDefault="0092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225FB" w:rsidRPr="0099710B" w:rsidRDefault="0092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5FB" w:rsidRPr="0099710B" w:rsidRDefault="0092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225FB" w:rsidRPr="0099710B" w:rsidRDefault="009270B8" w:rsidP="00997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рас</w:t>
            </w:r>
            <w:r w:rsidR="0099710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10B" w:rsidRPr="0099710B" w:rsidTr="00341012">
        <w:trPr>
          <w:trHeight w:val="22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5FB" w:rsidRPr="0099710B" w:rsidRDefault="0092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5FB" w:rsidRPr="0099710B" w:rsidRDefault="00341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Хабибуллин </w:t>
            </w:r>
            <w:r w:rsidR="009270B8" w:rsidRPr="0099710B">
              <w:rPr>
                <w:rFonts w:ascii="Times New Roman" w:hAnsi="Times New Roman" w:cs="Times New Roman"/>
                <w:sz w:val="18"/>
                <w:szCs w:val="18"/>
              </w:rPr>
              <w:t>У.</w:t>
            </w:r>
            <w:r w:rsidR="00086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0B8" w:rsidRPr="0099710B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5FB" w:rsidRPr="0099710B" w:rsidRDefault="0092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5FB" w:rsidRPr="0099710B" w:rsidRDefault="0092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5FB" w:rsidRPr="0099710B" w:rsidRDefault="0092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5FB" w:rsidRPr="0099710B" w:rsidRDefault="0092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5FB" w:rsidRPr="0099710B" w:rsidRDefault="0092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mallCaps/>
                <w:sz w:val="18"/>
                <w:szCs w:val="18"/>
              </w:rPr>
              <w:t>рф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5FB" w:rsidRPr="0099710B" w:rsidRDefault="0092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5FB" w:rsidRPr="0099710B" w:rsidRDefault="0092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5FB" w:rsidRPr="00341012" w:rsidRDefault="0092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012">
              <w:rPr>
                <w:rFonts w:ascii="Times New Roman" w:hAnsi="Times New Roman" w:cs="Times New Roman"/>
                <w:smallCaps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5FB" w:rsidRPr="0099710B" w:rsidRDefault="0092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10B" w:rsidRPr="0099710B" w:rsidTr="00341012">
        <w:trPr>
          <w:trHeight w:val="206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FFFFFF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FFFF"/>
          </w:tcPr>
          <w:p w:rsidR="008225FB" w:rsidRPr="0099710B" w:rsidRDefault="0092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ГАУЗКДС РБ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FFFFFF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FFFFFF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225FB" w:rsidRPr="00341012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8225FB" w:rsidRPr="0099710B" w:rsidRDefault="0092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Тойота-Фортунер.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shd w:val="clear" w:color="auto" w:fill="FFFFFF"/>
          </w:tcPr>
          <w:p w:rsidR="008225FB" w:rsidRPr="0099710B" w:rsidRDefault="009270B8" w:rsidP="00341012">
            <w:pPr>
              <w:ind w:left="360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1516683,22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10B" w:rsidRPr="0099710B" w:rsidTr="00341012">
        <w:trPr>
          <w:trHeight w:val="171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FFFFFF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FFFF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FFFFFF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FFFFFF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225FB" w:rsidRPr="00341012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25FB" w:rsidRPr="0099710B" w:rsidRDefault="0092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shd w:val="clear" w:color="auto" w:fill="FFFFFF"/>
          </w:tcPr>
          <w:p w:rsidR="008225FB" w:rsidRPr="0099710B" w:rsidRDefault="008225FB" w:rsidP="00341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10B" w:rsidRPr="0099710B" w:rsidTr="00341012">
        <w:trPr>
          <w:trHeight w:val="823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FFFFFF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FFFF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8225FB" w:rsidRPr="0099710B" w:rsidRDefault="0092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8225FB" w:rsidRPr="0099710B" w:rsidRDefault="0092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8225FB" w:rsidRPr="0099710B" w:rsidRDefault="0092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280.3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FFFFFF"/>
          </w:tcPr>
          <w:p w:rsidR="008225FB" w:rsidRPr="0099710B" w:rsidRDefault="0092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mallCaps/>
                <w:sz w:val="18"/>
                <w:szCs w:val="18"/>
              </w:rPr>
              <w:t>рф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FFFFFF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8225FB" w:rsidRPr="00341012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8225FB" w:rsidRPr="0099710B" w:rsidRDefault="009270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ГАЗ-3110</w:t>
            </w:r>
          </w:p>
        </w:tc>
        <w:tc>
          <w:tcPr>
            <w:tcW w:w="1739" w:type="dxa"/>
            <w:tcBorders>
              <w:left w:val="single" w:sz="4" w:space="0" w:color="auto"/>
            </w:tcBorders>
            <w:shd w:val="clear" w:color="auto" w:fill="FFFFFF"/>
          </w:tcPr>
          <w:p w:rsidR="008225FB" w:rsidRPr="0099710B" w:rsidRDefault="008225FB" w:rsidP="00341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5FB" w:rsidRPr="0099710B" w:rsidRDefault="00822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46F" w:rsidRPr="0099710B" w:rsidTr="00341012">
        <w:trPr>
          <w:trHeight w:val="823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8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46F" w:rsidRPr="0099710B" w:rsidTr="00341012">
        <w:trPr>
          <w:trHeight w:val="28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46F" w:rsidRPr="00341012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012">
              <w:rPr>
                <w:rFonts w:ascii="Times New Roman" w:hAnsi="Times New Roman" w:cs="Times New Roman"/>
                <w:smallCaps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40957</w:t>
            </w: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46F" w:rsidRPr="0099710B" w:rsidTr="00341012">
        <w:trPr>
          <w:trHeight w:val="1145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280.3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24546F" w:rsidRPr="00341012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012">
              <w:rPr>
                <w:rFonts w:ascii="Times New Roman" w:hAnsi="Times New Roman" w:cs="Times New Roman"/>
                <w:smallCaps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46F" w:rsidRPr="0099710B" w:rsidTr="00D01815">
        <w:trPr>
          <w:trHeight w:val="693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18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46F" w:rsidRPr="0099710B" w:rsidTr="00341012">
        <w:trPr>
          <w:trHeight w:val="23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Несо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вершен-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46F" w:rsidRPr="00341012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012">
              <w:rPr>
                <w:rFonts w:ascii="Times New Roman" w:hAnsi="Times New Roman" w:cs="Times New Roman"/>
                <w:smallCaps/>
                <w:sz w:val="18"/>
                <w:szCs w:val="18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46F" w:rsidRPr="0099710B" w:rsidTr="00341012">
        <w:trPr>
          <w:trHeight w:val="165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</w:p>
        </w:tc>
        <w:tc>
          <w:tcPr>
            <w:tcW w:w="1509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24546F" w:rsidRPr="00341012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46F" w:rsidRPr="0099710B" w:rsidTr="00341012">
        <w:trPr>
          <w:trHeight w:val="1070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46F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4546F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46F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10B">
              <w:rPr>
                <w:rFonts w:ascii="Times New Roman" w:hAnsi="Times New Roman" w:cs="Times New Roman"/>
                <w:sz w:val="18"/>
                <w:szCs w:val="18"/>
              </w:rPr>
              <w:t>280.3</w:t>
            </w:r>
          </w:p>
          <w:p w:rsidR="0024546F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46F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1012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24546F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46F" w:rsidRPr="00341012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РФ</w:t>
            </w: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46F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46F" w:rsidRPr="0099710B" w:rsidRDefault="0024546F" w:rsidP="002454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25FB" w:rsidRPr="0099710B" w:rsidRDefault="009270B8">
      <w:pPr>
        <w:rPr>
          <w:rFonts w:ascii="Times New Roman" w:hAnsi="Times New Roman" w:cs="Times New Roman"/>
          <w:sz w:val="16"/>
          <w:szCs w:val="16"/>
        </w:rPr>
      </w:pPr>
      <w:r>
        <w:rPr>
          <w:vertAlign w:val="superscript"/>
        </w:rPr>
        <w:t>1</w:t>
      </w:r>
      <w:r>
        <w:t xml:space="preserve"> </w:t>
      </w:r>
      <w:r w:rsidRPr="0099710B">
        <w:rPr>
          <w:rFonts w:ascii="Times New Roman" w:hAnsi="Times New Roman" w:cs="Times New Roman"/>
          <w:sz w:val="16"/>
          <w:szCs w:val="16"/>
        </w:rPr>
        <w:t>Сведения указываются, если сумма сделки превышает общин доход лица, замещающего государственную должность Республики Башкортостан, служащего и его супруги (супруга) за три последних года,</w:t>
      </w:r>
      <w:r w:rsidR="0099710B">
        <w:rPr>
          <w:rFonts w:ascii="Times New Roman" w:hAnsi="Times New Roman" w:cs="Times New Roman"/>
          <w:sz w:val="16"/>
          <w:szCs w:val="16"/>
        </w:rPr>
        <w:t xml:space="preserve"> </w:t>
      </w:r>
      <w:r w:rsidRPr="0099710B">
        <w:rPr>
          <w:rFonts w:ascii="Times New Roman" w:hAnsi="Times New Roman" w:cs="Times New Roman"/>
          <w:sz w:val="16"/>
          <w:szCs w:val="16"/>
        </w:rPr>
        <w:t>предшествующих совершению сделки.</w:t>
      </w:r>
    </w:p>
    <w:sectPr w:rsidR="008225FB" w:rsidRPr="0099710B" w:rsidSect="00D01815">
      <w:type w:val="continuous"/>
      <w:pgSz w:w="16834" w:h="11909" w:orient="landscape"/>
      <w:pgMar w:top="284" w:right="1666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B8" w:rsidRDefault="00601BB8">
      <w:r>
        <w:separator/>
      </w:r>
    </w:p>
  </w:endnote>
  <w:endnote w:type="continuationSeparator" w:id="0">
    <w:p w:rsidR="00601BB8" w:rsidRDefault="0060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B8" w:rsidRDefault="00601BB8"/>
  </w:footnote>
  <w:footnote w:type="continuationSeparator" w:id="0">
    <w:p w:rsidR="00601BB8" w:rsidRDefault="00601B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FB"/>
    <w:rsid w:val="00086A70"/>
    <w:rsid w:val="0024546F"/>
    <w:rsid w:val="00341012"/>
    <w:rsid w:val="00601BB8"/>
    <w:rsid w:val="008225FB"/>
    <w:rsid w:val="009270B8"/>
    <w:rsid w:val="0099710B"/>
    <w:rsid w:val="00D0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E8A9C-7BDF-4F15-986D-C81FB0FD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2022-11-23T10:16:00Z</dcterms:created>
  <dcterms:modified xsi:type="dcterms:W3CDTF">2022-11-23T10:49:00Z</dcterms:modified>
</cp:coreProperties>
</file>